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40B0" w14:textId="344BC91B" w:rsidR="00F326A2" w:rsidRDefault="005529A5" w:rsidP="00F326A2">
      <w:pPr>
        <w:spacing w:line="240" w:lineRule="auto"/>
        <w:jc w:val="center"/>
        <w:rPr>
          <w:b/>
          <w:bCs/>
        </w:rPr>
      </w:pPr>
      <w:r w:rsidRPr="005529A5">
        <w:rPr>
          <w:b/>
          <w:bCs/>
        </w:rPr>
        <w:t>Book Report &amp; Reflection—Chronically American</w:t>
      </w:r>
    </w:p>
    <w:p w14:paraId="69C58FA6" w14:textId="77777777" w:rsidR="00EA17CB" w:rsidRDefault="00EA17CB" w:rsidP="00F326A2">
      <w:pPr>
        <w:spacing w:line="240" w:lineRule="auto"/>
        <w:jc w:val="center"/>
        <w:rPr>
          <w:b/>
          <w:bCs/>
        </w:rPr>
      </w:pPr>
    </w:p>
    <w:p w14:paraId="27B52AB5" w14:textId="77777777" w:rsidR="00EA17CB" w:rsidRDefault="00EA17CB" w:rsidP="00F326A2">
      <w:pPr>
        <w:spacing w:line="240" w:lineRule="auto"/>
        <w:jc w:val="center"/>
        <w:rPr>
          <w:b/>
          <w:bCs/>
        </w:rPr>
      </w:pPr>
    </w:p>
    <w:p w14:paraId="736CCC9A" w14:textId="77777777" w:rsidR="003A1AB8" w:rsidRDefault="003A1AB8" w:rsidP="00F326A2">
      <w:pPr>
        <w:spacing w:line="240" w:lineRule="auto"/>
        <w:jc w:val="center"/>
        <w:rPr>
          <w:b/>
          <w:bCs/>
        </w:rPr>
      </w:pPr>
    </w:p>
    <w:p w14:paraId="66C90F16" w14:textId="77777777" w:rsidR="003A33EE" w:rsidRDefault="003A33EE" w:rsidP="00F326A2">
      <w:pPr>
        <w:spacing w:line="240" w:lineRule="auto"/>
        <w:jc w:val="center"/>
        <w:rPr>
          <w:b/>
          <w:bCs/>
        </w:rPr>
      </w:pPr>
    </w:p>
    <w:p w14:paraId="79D1CC1A" w14:textId="77777777" w:rsidR="003A1AB8" w:rsidRDefault="003A1AB8" w:rsidP="00F326A2">
      <w:pPr>
        <w:spacing w:line="240" w:lineRule="auto"/>
        <w:jc w:val="center"/>
        <w:rPr>
          <w:b/>
          <w:bCs/>
        </w:rPr>
      </w:pPr>
    </w:p>
    <w:p w14:paraId="2958197B" w14:textId="77777777" w:rsidR="00EA17CB" w:rsidRDefault="00EA17CB" w:rsidP="00F326A2">
      <w:pPr>
        <w:spacing w:line="240" w:lineRule="auto"/>
        <w:jc w:val="center"/>
        <w:rPr>
          <w:b/>
          <w:bCs/>
        </w:rPr>
      </w:pPr>
    </w:p>
    <w:p w14:paraId="662DB331" w14:textId="77777777" w:rsidR="00EA17CB" w:rsidRDefault="00EA17CB" w:rsidP="00EA17CB">
      <w:pPr>
        <w:pStyle w:val="NormalWeb"/>
        <w:shd w:val="clear" w:color="auto" w:fill="FFFFFF"/>
        <w:spacing w:before="180" w:beforeAutospacing="0" w:after="180" w:afterAutospacing="0" w:line="480" w:lineRule="auto"/>
        <w:jc w:val="center"/>
        <w:rPr>
          <w:rFonts w:eastAsiaTheme="minorHAnsi"/>
          <w:color w:val="404042"/>
        </w:rPr>
      </w:pPr>
      <w:r>
        <w:rPr>
          <w:rFonts w:eastAsiaTheme="minorHAnsi"/>
          <w:color w:val="404042"/>
        </w:rPr>
        <w:t>Darlene Flakes</w:t>
      </w:r>
    </w:p>
    <w:p w14:paraId="02405079" w14:textId="77777777" w:rsidR="00EA17CB" w:rsidRDefault="00EA17CB" w:rsidP="00EA17CB">
      <w:pPr>
        <w:pStyle w:val="NormalWeb"/>
        <w:shd w:val="clear" w:color="auto" w:fill="FFFFFF"/>
        <w:spacing w:before="180" w:beforeAutospacing="0" w:after="180" w:afterAutospacing="0" w:line="480" w:lineRule="auto"/>
        <w:jc w:val="center"/>
        <w:rPr>
          <w:rFonts w:eastAsiaTheme="minorHAnsi"/>
          <w:color w:val="404042"/>
        </w:rPr>
      </w:pPr>
      <w:r>
        <w:rPr>
          <w:rFonts w:eastAsiaTheme="minorHAnsi"/>
          <w:color w:val="404042"/>
        </w:rPr>
        <w:t>College of Professional Studies, Creighton University</w:t>
      </w:r>
    </w:p>
    <w:p w14:paraId="785BD41F" w14:textId="77777777" w:rsidR="00EA17CB" w:rsidRDefault="00EA17CB" w:rsidP="00EA17CB">
      <w:pPr>
        <w:pStyle w:val="NormalWeb"/>
        <w:shd w:val="clear" w:color="auto" w:fill="FFFFFF"/>
        <w:spacing w:before="180" w:beforeAutospacing="0" w:after="180" w:afterAutospacing="0" w:line="480" w:lineRule="auto"/>
        <w:jc w:val="center"/>
        <w:rPr>
          <w:rFonts w:eastAsiaTheme="minorHAnsi"/>
          <w:color w:val="404042"/>
        </w:rPr>
      </w:pPr>
      <w:r>
        <w:rPr>
          <w:rFonts w:eastAsiaTheme="minorHAnsi"/>
          <w:color w:val="404042"/>
        </w:rPr>
        <w:t>HLM 301: Determinants of Health</w:t>
      </w:r>
    </w:p>
    <w:p w14:paraId="75E5A2DF" w14:textId="77777777" w:rsidR="00EA17CB" w:rsidRDefault="00EA17CB" w:rsidP="00EA17CB">
      <w:pPr>
        <w:pStyle w:val="NormalWeb"/>
        <w:shd w:val="clear" w:color="auto" w:fill="FFFFFF"/>
        <w:spacing w:before="180" w:beforeAutospacing="0" w:after="180" w:afterAutospacing="0" w:line="480" w:lineRule="auto"/>
        <w:jc w:val="center"/>
        <w:rPr>
          <w:rFonts w:eastAsiaTheme="minorHAnsi"/>
          <w:color w:val="404042"/>
        </w:rPr>
      </w:pPr>
      <w:r>
        <w:rPr>
          <w:rFonts w:eastAsiaTheme="minorHAnsi"/>
          <w:color w:val="404042"/>
        </w:rPr>
        <w:t>Deborah Sue Storlie</w:t>
      </w:r>
    </w:p>
    <w:p w14:paraId="05A62E4A" w14:textId="27E33313" w:rsidR="00EA17CB" w:rsidRDefault="00EA17CB" w:rsidP="00EA17CB">
      <w:pPr>
        <w:pStyle w:val="NormalWeb"/>
        <w:shd w:val="clear" w:color="auto" w:fill="FFFFFF"/>
        <w:spacing w:before="180" w:beforeAutospacing="0" w:after="180" w:afterAutospacing="0" w:line="480" w:lineRule="auto"/>
        <w:jc w:val="center"/>
        <w:rPr>
          <w:rFonts w:eastAsiaTheme="minorHAnsi"/>
          <w:color w:val="404042"/>
        </w:rPr>
      </w:pPr>
      <w:r>
        <w:rPr>
          <w:rFonts w:eastAsiaTheme="minorHAnsi"/>
          <w:color w:val="404042"/>
        </w:rPr>
        <w:t>November 27, 2022</w:t>
      </w:r>
    </w:p>
    <w:p w14:paraId="3F8449BC" w14:textId="77777777" w:rsidR="00EA17CB" w:rsidRDefault="00EA17CB" w:rsidP="00F326A2">
      <w:pPr>
        <w:spacing w:line="240" w:lineRule="auto"/>
        <w:jc w:val="center"/>
        <w:rPr>
          <w:b/>
          <w:bCs/>
        </w:rPr>
      </w:pPr>
    </w:p>
    <w:p w14:paraId="0F0FD5DB" w14:textId="77777777" w:rsidR="00EA17CB" w:rsidRDefault="00EA17CB" w:rsidP="00F326A2">
      <w:pPr>
        <w:spacing w:line="240" w:lineRule="auto"/>
        <w:jc w:val="center"/>
        <w:rPr>
          <w:b/>
          <w:bCs/>
        </w:rPr>
      </w:pPr>
    </w:p>
    <w:p w14:paraId="2D15A126" w14:textId="77777777" w:rsidR="00EA17CB" w:rsidRDefault="00EA17CB" w:rsidP="00F326A2">
      <w:pPr>
        <w:spacing w:line="240" w:lineRule="auto"/>
        <w:jc w:val="center"/>
        <w:rPr>
          <w:b/>
          <w:bCs/>
        </w:rPr>
      </w:pPr>
    </w:p>
    <w:p w14:paraId="29EA26D4" w14:textId="77777777" w:rsidR="00EA17CB" w:rsidRDefault="00EA17CB" w:rsidP="00F326A2">
      <w:pPr>
        <w:spacing w:line="240" w:lineRule="auto"/>
        <w:jc w:val="center"/>
        <w:rPr>
          <w:b/>
          <w:bCs/>
        </w:rPr>
      </w:pPr>
    </w:p>
    <w:p w14:paraId="38053E87" w14:textId="77777777" w:rsidR="00EA17CB" w:rsidRDefault="00EA17CB" w:rsidP="00F326A2">
      <w:pPr>
        <w:spacing w:line="240" w:lineRule="auto"/>
        <w:jc w:val="center"/>
        <w:rPr>
          <w:b/>
          <w:bCs/>
        </w:rPr>
      </w:pPr>
    </w:p>
    <w:p w14:paraId="7BF7A2CE" w14:textId="77777777" w:rsidR="00EA17CB" w:rsidRDefault="00EA17CB" w:rsidP="00F326A2">
      <w:pPr>
        <w:spacing w:line="240" w:lineRule="auto"/>
        <w:jc w:val="center"/>
        <w:rPr>
          <w:b/>
          <w:bCs/>
          <w:u w:val="single"/>
        </w:rPr>
      </w:pPr>
    </w:p>
    <w:p w14:paraId="1C46E817" w14:textId="77777777" w:rsidR="006D0166" w:rsidRDefault="006D0166" w:rsidP="00D045D5">
      <w:pPr>
        <w:rPr>
          <w:rFonts w:ascii="Lato" w:hAnsi="Lato"/>
          <w:color w:val="2D3B45"/>
          <w:sz w:val="30"/>
          <w:szCs w:val="30"/>
          <w:shd w:val="clear" w:color="auto" w:fill="FFFFFF"/>
        </w:rPr>
      </w:pPr>
    </w:p>
    <w:p w14:paraId="79E11D08" w14:textId="77777777" w:rsidR="006D0166" w:rsidRDefault="006D0166" w:rsidP="00D045D5">
      <w:pPr>
        <w:rPr>
          <w:rFonts w:ascii="Lato" w:hAnsi="Lato"/>
          <w:color w:val="2D3B45"/>
          <w:sz w:val="30"/>
          <w:szCs w:val="30"/>
          <w:shd w:val="clear" w:color="auto" w:fill="FFFFFF"/>
        </w:rPr>
      </w:pPr>
    </w:p>
    <w:p w14:paraId="10B68C85" w14:textId="77777777" w:rsidR="003A1AB8" w:rsidRDefault="003A1AB8" w:rsidP="00D045D5">
      <w:pPr>
        <w:rPr>
          <w:rFonts w:ascii="Lato" w:hAnsi="Lato"/>
          <w:color w:val="2D3B45"/>
          <w:sz w:val="30"/>
          <w:szCs w:val="30"/>
          <w:shd w:val="clear" w:color="auto" w:fill="FFFFFF"/>
        </w:rPr>
      </w:pPr>
    </w:p>
    <w:p w14:paraId="25F20E0D" w14:textId="77777777" w:rsidR="003A1AB8" w:rsidRDefault="003A1AB8" w:rsidP="00D045D5">
      <w:pPr>
        <w:rPr>
          <w:rFonts w:ascii="Lato" w:hAnsi="Lato"/>
          <w:color w:val="2D3B45"/>
          <w:sz w:val="30"/>
          <w:szCs w:val="30"/>
          <w:shd w:val="clear" w:color="auto" w:fill="FFFFFF"/>
        </w:rPr>
      </w:pPr>
    </w:p>
    <w:p w14:paraId="0F4DCC9B" w14:textId="77777777" w:rsidR="003A1AB8" w:rsidRDefault="003A1AB8" w:rsidP="00D045D5">
      <w:pPr>
        <w:rPr>
          <w:rFonts w:ascii="Lato" w:hAnsi="Lato"/>
          <w:color w:val="2D3B45"/>
          <w:sz w:val="30"/>
          <w:szCs w:val="30"/>
          <w:shd w:val="clear" w:color="auto" w:fill="FFFFFF"/>
        </w:rPr>
      </w:pPr>
    </w:p>
    <w:p w14:paraId="26C1DC7A" w14:textId="77777777" w:rsidR="003A1AB8" w:rsidRDefault="003A1AB8" w:rsidP="003A1AB8">
      <w:pPr>
        <w:spacing w:line="240" w:lineRule="auto"/>
        <w:rPr>
          <w:rFonts w:ascii="Lato" w:hAnsi="Lato"/>
          <w:color w:val="2D3B45"/>
          <w:sz w:val="30"/>
          <w:szCs w:val="30"/>
          <w:shd w:val="clear" w:color="auto" w:fill="FFFFFF"/>
        </w:rPr>
      </w:pPr>
    </w:p>
    <w:p w14:paraId="6D181D94" w14:textId="77777777" w:rsidR="003A33EE" w:rsidRDefault="003A33EE" w:rsidP="003A1AB8">
      <w:pPr>
        <w:spacing w:line="240" w:lineRule="auto"/>
        <w:rPr>
          <w:rFonts w:ascii="Lato" w:hAnsi="Lato"/>
          <w:color w:val="2D3B45"/>
          <w:sz w:val="30"/>
          <w:szCs w:val="30"/>
          <w:shd w:val="clear" w:color="auto" w:fill="FFFFFF"/>
        </w:rPr>
      </w:pPr>
    </w:p>
    <w:p w14:paraId="01B86039" w14:textId="19501B0A" w:rsidR="00735001" w:rsidRDefault="00735001" w:rsidP="00735001">
      <w:pPr>
        <w:spacing w:line="240" w:lineRule="auto"/>
        <w:jc w:val="center"/>
        <w:rPr>
          <w:rFonts w:ascii="Lato" w:hAnsi="Lato"/>
          <w:color w:val="2D3B45"/>
          <w:sz w:val="30"/>
          <w:szCs w:val="30"/>
          <w:shd w:val="clear" w:color="auto" w:fill="FFFFFF"/>
        </w:rPr>
      </w:pPr>
      <w:r w:rsidRPr="005529A5">
        <w:rPr>
          <w:b/>
          <w:bCs/>
        </w:rPr>
        <w:t>Book Report &amp; Reflection—Chronically American</w:t>
      </w:r>
    </w:p>
    <w:p w14:paraId="10BDDDE4" w14:textId="77777777" w:rsidR="006D0166" w:rsidRDefault="006D0166" w:rsidP="00FB744E">
      <w:pPr>
        <w:spacing w:line="480" w:lineRule="auto"/>
        <w:rPr>
          <w:rFonts w:ascii="Lato" w:hAnsi="Lato"/>
          <w:color w:val="2D3B45"/>
          <w:sz w:val="30"/>
          <w:szCs w:val="30"/>
          <w:shd w:val="clear" w:color="auto" w:fill="FFFFFF"/>
        </w:rPr>
      </w:pPr>
    </w:p>
    <w:p w14:paraId="22FE5C24" w14:textId="118DBD95" w:rsidR="006D0166" w:rsidRPr="00735001" w:rsidRDefault="00587A62" w:rsidP="00FB744E">
      <w:pPr>
        <w:spacing w:line="480" w:lineRule="auto"/>
        <w:jc w:val="center"/>
        <w:rPr>
          <w:b/>
          <w:bCs/>
          <w:color w:val="2D3B45"/>
          <w:shd w:val="clear" w:color="auto" w:fill="FFFFFF"/>
        </w:rPr>
      </w:pPr>
      <w:r w:rsidRPr="00735001">
        <w:rPr>
          <w:b/>
          <w:bCs/>
          <w:color w:val="2D3B45"/>
          <w:shd w:val="clear" w:color="auto" w:fill="FFFFFF"/>
        </w:rPr>
        <w:t>Introduction</w:t>
      </w:r>
    </w:p>
    <w:p w14:paraId="1C51FE1C" w14:textId="31A71A25" w:rsidR="00587A62" w:rsidRDefault="007A4A40" w:rsidP="00FB744E">
      <w:pPr>
        <w:spacing w:line="480" w:lineRule="auto"/>
      </w:pPr>
      <w:r>
        <w:t xml:space="preserve">     </w:t>
      </w:r>
      <w:r w:rsidR="009A6B4B">
        <w:t xml:space="preserve">Conventional medicine </w:t>
      </w:r>
      <w:r w:rsidR="00CF657A">
        <w:t>look</w:t>
      </w:r>
      <w:r w:rsidR="00B81A04">
        <w:t xml:space="preserve">s through the lens of </w:t>
      </w:r>
      <w:proofErr w:type="spellStart"/>
      <w:r w:rsidR="00CF657A">
        <w:t>biomedicalism</w:t>
      </w:r>
      <w:proofErr w:type="spellEnd"/>
      <w:r w:rsidR="00CF657A">
        <w:t xml:space="preserve"> and reducti</w:t>
      </w:r>
      <w:r w:rsidR="00E8632E">
        <w:t>o</w:t>
      </w:r>
      <w:r w:rsidR="00CF657A">
        <w:t xml:space="preserve">nistic thinking to find </w:t>
      </w:r>
      <w:r w:rsidR="003766BF">
        <w:t>answers</w:t>
      </w:r>
      <w:r w:rsidR="00CF657A">
        <w:t xml:space="preserve"> for </w:t>
      </w:r>
      <w:r w:rsidR="003766BF">
        <w:t xml:space="preserve">the </w:t>
      </w:r>
      <w:r w:rsidR="00CF657A">
        <w:t>chronic illness</w:t>
      </w:r>
      <w:r w:rsidR="003766BF">
        <w:t xml:space="preserve"> that plagues us</w:t>
      </w:r>
      <w:r w:rsidR="0040680E">
        <w:t xml:space="preserve"> in America</w:t>
      </w:r>
      <w:r w:rsidR="00CF657A">
        <w:t>. To</w:t>
      </w:r>
      <w:r w:rsidR="00DB7D40">
        <w:t xml:space="preserve"> find </w:t>
      </w:r>
      <w:r w:rsidR="008644A7">
        <w:t xml:space="preserve">healing and </w:t>
      </w:r>
      <w:r w:rsidR="00DB7D40">
        <w:t xml:space="preserve">wholeness we must look inward </w:t>
      </w:r>
      <w:r w:rsidR="0000007F">
        <w:t xml:space="preserve">to our </w:t>
      </w:r>
      <w:r w:rsidR="00C36637">
        <w:t>Spirit</w:t>
      </w:r>
      <w:r w:rsidR="0000007F">
        <w:t xml:space="preserve">, </w:t>
      </w:r>
      <w:r w:rsidR="00DB7D40">
        <w:t>which is cou</w:t>
      </w:r>
      <w:r w:rsidR="00E8632E">
        <w:t>n</w:t>
      </w:r>
      <w:r w:rsidR="00DB7D40">
        <w:t xml:space="preserve">tercultural to our American </w:t>
      </w:r>
      <w:r w:rsidR="00C36637">
        <w:t>ways of life</w:t>
      </w:r>
      <w:r w:rsidR="00E8632E">
        <w:t>.</w:t>
      </w:r>
      <w:r w:rsidR="008F73A4">
        <w:t xml:space="preserve"> </w:t>
      </w:r>
      <w:r w:rsidR="008F73A4" w:rsidRPr="0040680E">
        <w:rPr>
          <w:i/>
          <w:iCs/>
        </w:rPr>
        <w:t>Chronically American</w:t>
      </w:r>
      <w:r w:rsidR="008F73A4">
        <w:t xml:space="preserve"> explores</w:t>
      </w:r>
      <w:r w:rsidR="00024E58">
        <w:t xml:space="preserve"> the impact that American ideals have had in creating a nation of chronic</w:t>
      </w:r>
      <w:r w:rsidR="008F79F1">
        <w:t>ally</w:t>
      </w:r>
      <w:r w:rsidR="00024E58">
        <w:t xml:space="preserve"> ill</w:t>
      </w:r>
      <w:r w:rsidR="00C128A6">
        <w:t xml:space="preserve"> people</w:t>
      </w:r>
      <w:r w:rsidR="00840DB1">
        <w:t>. It also explore</w:t>
      </w:r>
      <w:r w:rsidR="002952C8">
        <w:t>s</w:t>
      </w:r>
      <w:r w:rsidR="00840DB1">
        <w:t xml:space="preserve"> ways to find solutions</w:t>
      </w:r>
      <w:r w:rsidR="00093940">
        <w:t xml:space="preserve">. </w:t>
      </w:r>
    </w:p>
    <w:p w14:paraId="263175E8" w14:textId="18648F39" w:rsidR="00093940" w:rsidRPr="00735001" w:rsidRDefault="00093940" w:rsidP="00FB744E">
      <w:pPr>
        <w:spacing w:line="480" w:lineRule="auto"/>
        <w:jc w:val="center"/>
        <w:rPr>
          <w:b/>
          <w:bCs/>
        </w:rPr>
      </w:pPr>
      <w:r w:rsidRPr="00735001">
        <w:rPr>
          <w:b/>
          <w:bCs/>
        </w:rPr>
        <w:t>Our Past and Present Reality</w:t>
      </w:r>
    </w:p>
    <w:p w14:paraId="6A985E09" w14:textId="114F5F7C" w:rsidR="00093940" w:rsidRDefault="007A4A40" w:rsidP="00FB744E">
      <w:pPr>
        <w:spacing w:line="480" w:lineRule="auto"/>
      </w:pPr>
      <w:r>
        <w:t xml:space="preserve">     </w:t>
      </w:r>
      <w:r w:rsidR="005334E4" w:rsidRPr="005334E4">
        <w:t>The</w:t>
      </w:r>
      <w:r w:rsidR="005334E4">
        <w:t xml:space="preserve"> United States is facing </w:t>
      </w:r>
      <w:r w:rsidR="001E2F50">
        <w:t xml:space="preserve">an </w:t>
      </w:r>
      <w:r w:rsidR="005334E4">
        <w:t xml:space="preserve">unprecedented </w:t>
      </w:r>
      <w:r w:rsidR="001E2F50">
        <w:t xml:space="preserve">state </w:t>
      </w:r>
      <w:r w:rsidR="00C128A6">
        <w:t>o</w:t>
      </w:r>
      <w:r w:rsidR="001E2F50">
        <w:t>f chronic illness,</w:t>
      </w:r>
      <w:r w:rsidR="00375E1D">
        <w:t xml:space="preserve"> with the top ten causes of death each year labeled as chronic illness. </w:t>
      </w:r>
      <w:r w:rsidR="008F088F">
        <w:t>Heart disease, cancer,</w:t>
      </w:r>
      <w:r w:rsidR="00381B1C">
        <w:t xml:space="preserve"> stroke, obesity, diabetes, anxiety</w:t>
      </w:r>
      <w:r w:rsidR="00512957">
        <w:t>,</w:t>
      </w:r>
      <w:r w:rsidR="00381B1C">
        <w:t xml:space="preserve"> depression, stress</w:t>
      </w:r>
      <w:r w:rsidR="0047721B">
        <w:t xml:space="preserve">, are </w:t>
      </w:r>
      <w:r w:rsidR="00E2268D">
        <w:t xml:space="preserve">all </w:t>
      </w:r>
      <w:r w:rsidR="0047721B">
        <w:t>seen as commonplace.</w:t>
      </w:r>
      <w:r w:rsidR="006072EA">
        <w:t xml:space="preserve"> We </w:t>
      </w:r>
      <w:r w:rsidR="00512957">
        <w:t>are not a healthy nation</w:t>
      </w:r>
      <w:r w:rsidR="006072EA">
        <w:t xml:space="preserve">. </w:t>
      </w:r>
      <w:r w:rsidR="008242C0">
        <w:t>H</w:t>
      </w:r>
      <w:r w:rsidR="006072EA">
        <w:t xml:space="preserve">ealth </w:t>
      </w:r>
      <w:r w:rsidR="008242C0">
        <w:t>consists of</w:t>
      </w:r>
      <w:r w:rsidR="006072EA">
        <w:t xml:space="preserve"> wholen</w:t>
      </w:r>
      <w:r w:rsidR="008242C0">
        <w:t>e</w:t>
      </w:r>
      <w:r w:rsidR="006072EA">
        <w:t>ss,</w:t>
      </w:r>
      <w:r w:rsidR="006517D2">
        <w:t xml:space="preserve"> </w:t>
      </w:r>
      <w:r w:rsidR="008242C0">
        <w:t>a</w:t>
      </w:r>
      <w:r w:rsidR="006517D2">
        <w:t xml:space="preserve"> connect</w:t>
      </w:r>
      <w:r w:rsidR="008242C0">
        <w:t>ion</w:t>
      </w:r>
      <w:r w:rsidR="00AE61C4">
        <w:t xml:space="preserve"> </w:t>
      </w:r>
      <w:r w:rsidR="006517D2">
        <w:t>to all the things, people and spaces around us</w:t>
      </w:r>
      <w:r w:rsidR="00797D6C">
        <w:t xml:space="preserve">. Health </w:t>
      </w:r>
      <w:r w:rsidR="00B4417E">
        <w:t xml:space="preserve">is correlated with our </w:t>
      </w:r>
      <w:r w:rsidR="002A3FEF">
        <w:t xml:space="preserve">attitudes, </w:t>
      </w:r>
      <w:r w:rsidR="000A39A6">
        <w:t xml:space="preserve">behaviors, </w:t>
      </w:r>
      <w:r w:rsidR="002A3FEF">
        <w:t xml:space="preserve">purpose, social </w:t>
      </w:r>
      <w:r w:rsidR="00525664">
        <w:t xml:space="preserve">identity, </w:t>
      </w:r>
      <w:r w:rsidR="000A1839">
        <w:t xml:space="preserve">economics, </w:t>
      </w:r>
      <w:r w:rsidR="00A14390">
        <w:t>abilities and activities, spirituality,</w:t>
      </w:r>
      <w:r w:rsidR="000A39A6">
        <w:t xml:space="preserve"> and</w:t>
      </w:r>
      <w:r w:rsidR="00A14390">
        <w:t xml:space="preserve"> beliefs, to name a few</w:t>
      </w:r>
      <w:r w:rsidR="006517D2">
        <w:t xml:space="preserve">. </w:t>
      </w:r>
      <w:r w:rsidR="00B16C3B">
        <w:t xml:space="preserve">To examine these </w:t>
      </w:r>
      <w:r w:rsidR="00C14902">
        <w:t xml:space="preserve">non-biomedical </w:t>
      </w:r>
      <w:r w:rsidR="00B16C3B">
        <w:t>factors would give insight into what makes a</w:t>
      </w:r>
      <w:r w:rsidR="00292FFF">
        <w:t>n individual or a community healthy.</w:t>
      </w:r>
    </w:p>
    <w:p w14:paraId="7EEBEE39" w14:textId="2B61FFB5" w:rsidR="000A39A6" w:rsidRPr="00735001" w:rsidRDefault="000813DD" w:rsidP="00FB744E">
      <w:pPr>
        <w:spacing w:line="480" w:lineRule="auto"/>
        <w:jc w:val="center"/>
        <w:rPr>
          <w:b/>
          <w:bCs/>
        </w:rPr>
      </w:pPr>
      <w:r w:rsidRPr="00735001">
        <w:rPr>
          <w:b/>
          <w:bCs/>
        </w:rPr>
        <w:t>Chronic Stress</w:t>
      </w:r>
    </w:p>
    <w:p w14:paraId="45ADE926" w14:textId="5D44C3A5" w:rsidR="000813DD" w:rsidRDefault="007A4A40" w:rsidP="00FB744E">
      <w:pPr>
        <w:spacing w:line="480" w:lineRule="auto"/>
      </w:pPr>
      <w:r>
        <w:t xml:space="preserve">     </w:t>
      </w:r>
      <w:r w:rsidR="004B2EA8">
        <w:t xml:space="preserve">The concept of stress has changed over the years. </w:t>
      </w:r>
      <w:r w:rsidR="008246E2">
        <w:t xml:space="preserve">Borrowed from </w:t>
      </w:r>
      <w:r w:rsidR="002F4C79">
        <w:t>p</w:t>
      </w:r>
      <w:r w:rsidR="00B61F9C">
        <w:t>hysics</w:t>
      </w:r>
      <w:r w:rsidR="008246E2">
        <w:t>, the term stress was</w:t>
      </w:r>
      <w:r w:rsidR="00B61F9C">
        <w:t xml:space="preserve"> defined a</w:t>
      </w:r>
      <w:r w:rsidR="007F2F0D">
        <w:t>s a strain on a physical object by an external energy</w:t>
      </w:r>
      <w:r w:rsidR="00891FBC">
        <w:t xml:space="preserve"> or power. Today, the term stress is used to describe an emotional</w:t>
      </w:r>
      <w:r w:rsidR="00F247F7">
        <w:t xml:space="preserve"> or psychological condition</w:t>
      </w:r>
      <w:r w:rsidR="00A95E51">
        <w:t>, often in a chronic state</w:t>
      </w:r>
      <w:r w:rsidR="00F247F7">
        <w:t xml:space="preserve">. </w:t>
      </w:r>
      <w:r w:rsidR="00D35817">
        <w:t>S</w:t>
      </w:r>
      <w:r w:rsidR="00FE0887">
        <w:t>tress</w:t>
      </w:r>
      <w:r w:rsidR="00C90E14">
        <w:t xml:space="preserve"> </w:t>
      </w:r>
      <w:r w:rsidR="001A1795">
        <w:t xml:space="preserve">may be caused by </w:t>
      </w:r>
      <w:r w:rsidR="00765A41">
        <w:t xml:space="preserve">various reasons including </w:t>
      </w:r>
      <w:r w:rsidR="001A1795">
        <w:t>physical</w:t>
      </w:r>
      <w:r w:rsidR="00D35817">
        <w:t>,</w:t>
      </w:r>
      <w:r w:rsidR="001A1795">
        <w:t xml:space="preserve"> </w:t>
      </w:r>
      <w:r w:rsidR="00765A41">
        <w:t>psychologica</w:t>
      </w:r>
      <w:r w:rsidR="00D35817">
        <w:t>l,</w:t>
      </w:r>
      <w:r w:rsidR="00765A41">
        <w:t xml:space="preserve"> or social constructs, financial </w:t>
      </w:r>
      <w:r w:rsidR="00765A41">
        <w:lastRenderedPageBreak/>
        <w:t>burdens, unhappiness</w:t>
      </w:r>
      <w:r w:rsidR="00D35817">
        <w:t xml:space="preserve">, or worry. </w:t>
      </w:r>
      <w:r w:rsidR="0005056B">
        <w:t>P</w:t>
      </w:r>
      <w:r w:rsidR="00D269D0">
        <w:t>eople are unique and experience stress differently</w:t>
      </w:r>
      <w:r w:rsidR="00BD5804">
        <w:t>. If stress is c</w:t>
      </w:r>
      <w:r w:rsidR="00D35817">
        <w:t xml:space="preserve">hronic </w:t>
      </w:r>
      <w:r w:rsidR="00BD5804">
        <w:t xml:space="preserve">it </w:t>
      </w:r>
      <w:r w:rsidR="00C90E14">
        <w:t xml:space="preserve">causes </w:t>
      </w:r>
      <w:r w:rsidR="00AB744A">
        <w:t>complex bodily functions that may cause</w:t>
      </w:r>
      <w:r w:rsidR="00FC2AED">
        <w:t xml:space="preserve"> </w:t>
      </w:r>
      <w:r w:rsidR="00C90E14">
        <w:t>disorder in the body</w:t>
      </w:r>
      <w:r w:rsidR="00C359BB">
        <w:t>. Chronic stress</w:t>
      </w:r>
      <w:r w:rsidR="00EB14C0">
        <w:t xml:space="preserve"> </w:t>
      </w:r>
      <w:r w:rsidR="00C359BB">
        <w:t xml:space="preserve">is </w:t>
      </w:r>
      <w:r w:rsidR="00EB14C0">
        <w:t>attribu</w:t>
      </w:r>
      <w:r w:rsidR="00FC2AED">
        <w:t>t</w:t>
      </w:r>
      <w:r w:rsidR="00EB14C0">
        <w:t>e</w:t>
      </w:r>
      <w:r w:rsidR="00C359BB">
        <w:t>d</w:t>
      </w:r>
      <w:r w:rsidR="00EB14C0">
        <w:t xml:space="preserve"> to up to 85% of diseases and illnesses</w:t>
      </w:r>
      <w:r w:rsidR="007031C0">
        <w:t xml:space="preserve">. It is theorized that the source </w:t>
      </w:r>
      <w:r w:rsidR="00555EFF">
        <w:t xml:space="preserve">of stress is </w:t>
      </w:r>
      <w:r w:rsidR="007031C0">
        <w:t xml:space="preserve">often </w:t>
      </w:r>
      <w:r w:rsidR="0031294B">
        <w:t>deep-rooted</w:t>
      </w:r>
      <w:r w:rsidR="007031C0">
        <w:t xml:space="preserve"> </w:t>
      </w:r>
      <w:r w:rsidR="0031294B">
        <w:t xml:space="preserve">due to the </w:t>
      </w:r>
      <w:r w:rsidR="007031C0">
        <w:t>social and political constructs</w:t>
      </w:r>
      <w:r w:rsidR="00555EFF">
        <w:t xml:space="preserve"> that define our American way of life</w:t>
      </w:r>
      <w:r w:rsidR="00EB14C0">
        <w:t>.</w:t>
      </w:r>
    </w:p>
    <w:p w14:paraId="25727C4A" w14:textId="0D5C473F" w:rsidR="0031294B" w:rsidRPr="00735001" w:rsidRDefault="0031294B" w:rsidP="00FB744E">
      <w:pPr>
        <w:spacing w:line="480" w:lineRule="auto"/>
        <w:jc w:val="center"/>
        <w:rPr>
          <w:b/>
          <w:bCs/>
        </w:rPr>
      </w:pPr>
      <w:r w:rsidRPr="00735001">
        <w:rPr>
          <w:b/>
          <w:bCs/>
        </w:rPr>
        <w:t>A Look-Back</w:t>
      </w:r>
    </w:p>
    <w:p w14:paraId="49F38A87" w14:textId="17CDCB1F" w:rsidR="0031294B" w:rsidRDefault="007A4A40" w:rsidP="00FB744E">
      <w:pPr>
        <w:spacing w:line="480" w:lineRule="auto"/>
      </w:pPr>
      <w:r>
        <w:t xml:space="preserve">     Our</w:t>
      </w:r>
      <w:r w:rsidR="00EB4068">
        <w:t xml:space="preserve"> world history has been categorized into periods which describe</w:t>
      </w:r>
      <w:r w:rsidR="00B54D7F">
        <w:t xml:space="preserve"> the culture of the time. </w:t>
      </w:r>
      <w:r w:rsidR="000A3AF6">
        <w:t>The Modern Era, 1500-present, characterize</w:t>
      </w:r>
      <w:r w:rsidR="00583447">
        <w:t>s</w:t>
      </w:r>
      <w:r w:rsidR="000A3AF6">
        <w:t xml:space="preserve"> the American culture</w:t>
      </w:r>
      <w:r w:rsidR="002546EF">
        <w:t>. Develop</w:t>
      </w:r>
      <w:r w:rsidR="00A7622E">
        <w:t>m</w:t>
      </w:r>
      <w:r w:rsidR="002546EF">
        <w:t xml:space="preserve">ents during this time have </w:t>
      </w:r>
      <w:r w:rsidR="00A7622E">
        <w:t xml:space="preserve">increased our stress in America and have </w:t>
      </w:r>
      <w:r w:rsidR="002546EF">
        <w:t>a</w:t>
      </w:r>
      <w:r w:rsidR="00FF4DF1">
        <w:t>dversely a</w:t>
      </w:r>
      <w:r w:rsidR="002546EF">
        <w:t>ffected our he</w:t>
      </w:r>
      <w:r w:rsidR="00FF4DF1">
        <w:t>alth</w:t>
      </w:r>
      <w:r w:rsidR="002546EF">
        <w:t xml:space="preserve"> and</w:t>
      </w:r>
      <w:r w:rsidR="00A7622E">
        <w:t xml:space="preserve"> well-being</w:t>
      </w:r>
      <w:r w:rsidR="00FF4DF1">
        <w:t>.</w:t>
      </w:r>
      <w:r w:rsidR="00F44F16">
        <w:t xml:space="preserve"> Our roots in modern science</w:t>
      </w:r>
      <w:r w:rsidR="001A735D">
        <w:t xml:space="preserve"> and math</w:t>
      </w:r>
      <w:r w:rsidR="001B1125">
        <w:t xml:space="preserve"> with the belief that the physical and the spiritual </w:t>
      </w:r>
      <w:r w:rsidR="00195498">
        <w:t>a</w:t>
      </w:r>
      <w:r w:rsidR="001B1125">
        <w:t>re disconnected</w:t>
      </w:r>
      <w:r w:rsidR="001A735D">
        <w:t>,</w:t>
      </w:r>
      <w:r w:rsidR="00864C70">
        <w:t xml:space="preserve"> and </w:t>
      </w:r>
      <w:r w:rsidR="00195498">
        <w:t xml:space="preserve">with </w:t>
      </w:r>
      <w:r w:rsidR="00864C70">
        <w:t>the role of God being diminished</w:t>
      </w:r>
      <w:r w:rsidR="00195498">
        <w:t xml:space="preserve"> in our society</w:t>
      </w:r>
      <w:r w:rsidR="00864C70">
        <w:t xml:space="preserve">, </w:t>
      </w:r>
      <w:r w:rsidR="00195498">
        <w:t xml:space="preserve">has resulted in </w:t>
      </w:r>
      <w:r w:rsidR="00EE5ACF">
        <w:t xml:space="preserve">a loss of wholeness </w:t>
      </w:r>
      <w:r w:rsidR="00195498">
        <w:t>and</w:t>
      </w:r>
      <w:r w:rsidR="00526BC4">
        <w:t xml:space="preserve"> in a loss of transcendence.</w:t>
      </w:r>
    </w:p>
    <w:p w14:paraId="599AA55E" w14:textId="25E3469D" w:rsidR="00A8313D" w:rsidRDefault="007A4A40" w:rsidP="00FB744E">
      <w:pPr>
        <w:spacing w:line="480" w:lineRule="auto"/>
      </w:pPr>
      <w:r>
        <w:t xml:space="preserve">     </w:t>
      </w:r>
      <w:r w:rsidR="007753F7">
        <w:t xml:space="preserve">With the expansion of European countries into the Americas during the Middle Ages </w:t>
      </w:r>
      <w:r w:rsidR="00C30F22">
        <w:t xml:space="preserve">came the </w:t>
      </w:r>
      <w:r w:rsidR="00EB723B">
        <w:t xml:space="preserve">impact of the </w:t>
      </w:r>
      <w:r w:rsidR="00643F13">
        <w:t xml:space="preserve">philosophical </w:t>
      </w:r>
      <w:r w:rsidR="00C30F22">
        <w:t>ideal of modernity</w:t>
      </w:r>
      <w:r w:rsidR="00A00684">
        <w:t xml:space="preserve"> on social life.</w:t>
      </w:r>
      <w:r w:rsidR="00185DBB">
        <w:t xml:space="preserve"> </w:t>
      </w:r>
      <w:r w:rsidR="00EC5113">
        <w:t>B</w:t>
      </w:r>
      <w:r w:rsidR="00185DBB">
        <w:t>ur</w:t>
      </w:r>
      <w:r w:rsidR="003A38A5">
        <w:t xml:space="preserve">eaucracy, capitalism, self-orientation, </w:t>
      </w:r>
      <w:r w:rsidR="00434D23">
        <w:t xml:space="preserve">perfectibility, </w:t>
      </w:r>
      <w:r w:rsidR="000B23F0">
        <w:t xml:space="preserve">biomedical reductionism, </w:t>
      </w:r>
      <w:r w:rsidR="00EC5113">
        <w:t>food suppl</w:t>
      </w:r>
      <w:r w:rsidR="006A3123">
        <w:t>ies</w:t>
      </w:r>
      <w:r w:rsidR="00EC5113">
        <w:t xml:space="preserve"> </w:t>
      </w:r>
      <w:r w:rsidR="00434D23">
        <w:t xml:space="preserve">and the </w:t>
      </w:r>
      <w:r w:rsidR="00A028B8">
        <w:t xml:space="preserve">shift from collectivism to </w:t>
      </w:r>
      <w:r w:rsidR="003A38A5">
        <w:t>individualism</w:t>
      </w:r>
      <w:r w:rsidR="009815B2">
        <w:t xml:space="preserve"> </w:t>
      </w:r>
      <w:r w:rsidR="00A60C46">
        <w:t xml:space="preserve">are the origins of </w:t>
      </w:r>
      <w:r w:rsidR="006A3123">
        <w:t xml:space="preserve">the </w:t>
      </w:r>
      <w:r w:rsidR="00A60C46">
        <w:t xml:space="preserve">chronic stress that is so </w:t>
      </w:r>
      <w:r w:rsidR="003B6BC5">
        <w:t>prevalent</w:t>
      </w:r>
      <w:r w:rsidR="00A60C46">
        <w:t xml:space="preserve"> in our society</w:t>
      </w:r>
      <w:r w:rsidR="006A3123">
        <w:t>.</w:t>
      </w:r>
      <w:r w:rsidR="00344738">
        <w:t xml:space="preserve"> These </w:t>
      </w:r>
      <w:r w:rsidR="007A0F5C">
        <w:t>developments</w:t>
      </w:r>
      <w:r w:rsidR="00FF3A2C">
        <w:t xml:space="preserve"> have</w:t>
      </w:r>
      <w:r w:rsidR="002F7DE1">
        <w:t xml:space="preserve"> helped </w:t>
      </w:r>
      <w:r w:rsidR="009445BE">
        <w:t xml:space="preserve">form our </w:t>
      </w:r>
      <w:r w:rsidR="003B6BC5">
        <w:t xml:space="preserve">American </w:t>
      </w:r>
      <w:r w:rsidR="009445BE">
        <w:t xml:space="preserve">healthcare system. </w:t>
      </w:r>
      <w:r w:rsidR="004C3E63">
        <w:t>B</w:t>
      </w:r>
      <w:r w:rsidR="006C44A6">
        <w:t xml:space="preserve">iomedical reductionism </w:t>
      </w:r>
      <w:r w:rsidR="00B31D2E">
        <w:t>has driven disease treatment options and</w:t>
      </w:r>
      <w:r w:rsidR="006C44A6">
        <w:t xml:space="preserve"> has failed to address</w:t>
      </w:r>
      <w:r w:rsidR="00C75F18">
        <w:t xml:space="preserve"> the whole person</w:t>
      </w:r>
      <w:r w:rsidR="004C3E63">
        <w:t>, such as contributory social factors</w:t>
      </w:r>
      <w:r w:rsidR="004136D1">
        <w:t xml:space="preserve"> for chronic illness</w:t>
      </w:r>
      <w:r w:rsidR="00C75F18">
        <w:t xml:space="preserve">. </w:t>
      </w:r>
      <w:r w:rsidR="00A13B96">
        <w:t xml:space="preserve">Individualism </w:t>
      </w:r>
      <w:r w:rsidR="00FA2AA1">
        <w:t xml:space="preserve">is </w:t>
      </w:r>
      <w:r w:rsidR="00A8313D">
        <w:t xml:space="preserve">a </w:t>
      </w:r>
      <w:r w:rsidR="00144A2A">
        <w:t>causal factor for</w:t>
      </w:r>
      <w:r w:rsidR="00FA2AA1">
        <w:t xml:space="preserve"> stress in our society, </w:t>
      </w:r>
      <w:r w:rsidR="00FB1DEC">
        <w:t xml:space="preserve">affecting </w:t>
      </w:r>
      <w:r w:rsidR="004F3B2B">
        <w:t xml:space="preserve">physical and mental health, </w:t>
      </w:r>
      <w:r w:rsidR="00FA2AA1">
        <w:t>i</w:t>
      </w:r>
      <w:r w:rsidR="00124AD0">
        <w:t xml:space="preserve">ncluding </w:t>
      </w:r>
      <w:r w:rsidR="00144A2A">
        <w:t>in the healthcare system</w:t>
      </w:r>
      <w:r w:rsidR="00FB1DEC">
        <w:t xml:space="preserve"> with its impact on physician burnout.</w:t>
      </w:r>
      <w:r w:rsidR="0021242F">
        <w:t xml:space="preserve"> With </w:t>
      </w:r>
      <w:r w:rsidR="00A900E7">
        <w:t>trans</w:t>
      </w:r>
      <w:r w:rsidR="00F00922">
        <w:t>nationalism</w:t>
      </w:r>
      <w:r w:rsidR="0021242F">
        <w:t xml:space="preserve"> and technology</w:t>
      </w:r>
      <w:r w:rsidR="00EF43B3">
        <w:t xml:space="preserve"> came the social evaluative threat</w:t>
      </w:r>
      <w:r w:rsidR="00E57AA1">
        <w:t xml:space="preserve"> era</w:t>
      </w:r>
      <w:r w:rsidR="00EF43B3">
        <w:t xml:space="preserve"> that lead</w:t>
      </w:r>
      <w:r w:rsidR="00B85FB9">
        <w:t>s</w:t>
      </w:r>
      <w:r w:rsidR="00EF43B3">
        <w:t xml:space="preserve"> to poor health.</w:t>
      </w:r>
      <w:r w:rsidR="0021242F">
        <w:t xml:space="preserve"> </w:t>
      </w:r>
      <w:r w:rsidR="00200D5C">
        <w:t>American in</w:t>
      </w:r>
      <w:r w:rsidR="00B913B2">
        <w:t xml:space="preserve">stitutions of </w:t>
      </w:r>
      <w:r w:rsidR="00B85FB9">
        <w:t>H</w:t>
      </w:r>
      <w:r w:rsidR="00B913B2">
        <w:t xml:space="preserve">ealthcare, </w:t>
      </w:r>
      <w:r w:rsidR="0066472D">
        <w:t>Big Food, and Big Pharma</w:t>
      </w:r>
      <w:r w:rsidR="00C258FF">
        <w:t xml:space="preserve"> </w:t>
      </w:r>
      <w:r w:rsidR="0066472D">
        <w:t xml:space="preserve">are deeply rooted </w:t>
      </w:r>
      <w:r w:rsidR="00A5152F">
        <w:t xml:space="preserve">in the </w:t>
      </w:r>
      <w:r w:rsidR="00B85FB9">
        <w:t>profitability of capitalism</w:t>
      </w:r>
      <w:r w:rsidR="00180630">
        <w:t xml:space="preserve"> and politics</w:t>
      </w:r>
      <w:r w:rsidR="00B85FB9">
        <w:t xml:space="preserve"> and </w:t>
      </w:r>
      <w:r w:rsidR="00BE38B4">
        <w:t>have prevented individual</w:t>
      </w:r>
      <w:r w:rsidR="00A5152F">
        <w:t xml:space="preserve"> and communal</w:t>
      </w:r>
      <w:r w:rsidR="00BE38B4">
        <w:t xml:space="preserve"> power and agency to </w:t>
      </w:r>
      <w:r w:rsidR="00CA0848">
        <w:t>obtain good health</w:t>
      </w:r>
      <w:r w:rsidR="00C258FF">
        <w:t>.</w:t>
      </w:r>
      <w:r w:rsidR="00471D89">
        <w:t xml:space="preserve"> </w:t>
      </w:r>
    </w:p>
    <w:p w14:paraId="50364151" w14:textId="7AF700D5" w:rsidR="005205D4" w:rsidRDefault="00A8313D" w:rsidP="00FB744E">
      <w:pPr>
        <w:spacing w:line="480" w:lineRule="auto"/>
      </w:pPr>
      <w:r>
        <w:lastRenderedPageBreak/>
        <w:t xml:space="preserve">     </w:t>
      </w:r>
      <w:r w:rsidR="00A37C31">
        <w:t>T</w:t>
      </w:r>
      <w:r w:rsidR="00AF4CE4">
        <w:t xml:space="preserve">o gain insight into </w:t>
      </w:r>
      <w:r w:rsidR="00D67E57">
        <w:t xml:space="preserve">the chronicity of </w:t>
      </w:r>
      <w:r w:rsidR="00AF4CE4">
        <w:t>stress, t</w:t>
      </w:r>
      <w:r w:rsidR="00A37C31">
        <w:t xml:space="preserve">he origin of </w:t>
      </w:r>
      <w:r w:rsidR="000362AB">
        <w:t>chronicity’s</w:t>
      </w:r>
      <w:r w:rsidR="00632764">
        <w:t xml:space="preserve"> must be viewed </w:t>
      </w:r>
      <w:r w:rsidR="00D803C7">
        <w:t xml:space="preserve">along with modernity and </w:t>
      </w:r>
      <w:r w:rsidR="00632764">
        <w:t>from the</w:t>
      </w:r>
      <w:r w:rsidR="000362AB">
        <w:t xml:space="preserve"> vantage point of the i</w:t>
      </w:r>
      <w:r w:rsidR="007E1DF8">
        <w:t>nterrelated e</w:t>
      </w:r>
      <w:r w:rsidR="00471D89">
        <w:t xml:space="preserve">conomic, cultural, social, </w:t>
      </w:r>
      <w:r w:rsidR="00854C3C">
        <w:t xml:space="preserve">political </w:t>
      </w:r>
      <w:r w:rsidR="00471D89">
        <w:t>and</w:t>
      </w:r>
      <w:r w:rsidR="00854C3C">
        <w:t xml:space="preserve"> environmental factors</w:t>
      </w:r>
      <w:r w:rsidR="007F5BA6">
        <w:t xml:space="preserve"> alongside </w:t>
      </w:r>
      <w:r w:rsidR="000362AB">
        <w:t xml:space="preserve">the </w:t>
      </w:r>
      <w:r w:rsidR="007F5BA6">
        <w:t>biological</w:t>
      </w:r>
      <w:r w:rsidR="005F0C60">
        <w:t xml:space="preserve"> factors that influence </w:t>
      </w:r>
      <w:r w:rsidR="008B6D0D">
        <w:t>personal behavior</w:t>
      </w:r>
      <w:r w:rsidR="00EE6C7A">
        <w:t xml:space="preserve"> and chronic illness</w:t>
      </w:r>
      <w:r w:rsidR="008B6D0D">
        <w:t>.</w:t>
      </w:r>
      <w:r w:rsidR="00854C3C">
        <w:t xml:space="preserve"> </w:t>
      </w:r>
      <w:r w:rsidR="00587423">
        <w:t>A shift in healthcare from capitalism to whole person care</w:t>
      </w:r>
      <w:r w:rsidR="00B52D39">
        <w:t xml:space="preserve"> is needed for the sake of our country and our people.</w:t>
      </w:r>
    </w:p>
    <w:p w14:paraId="09D20E62" w14:textId="043DCE50" w:rsidR="00B52D39" w:rsidRPr="00735001" w:rsidRDefault="0087252D" w:rsidP="00FB744E">
      <w:pPr>
        <w:spacing w:line="480" w:lineRule="auto"/>
        <w:jc w:val="center"/>
        <w:rPr>
          <w:b/>
          <w:bCs/>
        </w:rPr>
      </w:pPr>
      <w:r w:rsidRPr="00735001">
        <w:rPr>
          <w:b/>
          <w:bCs/>
        </w:rPr>
        <w:t>A Look Forward</w:t>
      </w:r>
    </w:p>
    <w:p w14:paraId="6AD1C43B" w14:textId="69645B1F" w:rsidR="0087252D" w:rsidRDefault="00601DD4" w:rsidP="00FB744E">
      <w:pPr>
        <w:spacing w:line="480" w:lineRule="auto"/>
      </w:pPr>
      <w:r>
        <w:t xml:space="preserve">     </w:t>
      </w:r>
      <w:r w:rsidR="00527A74">
        <w:t xml:space="preserve">America’s capitalistic, consumeristic, and individualistic ideologies </w:t>
      </w:r>
      <w:r w:rsidR="00AA1034">
        <w:t xml:space="preserve">have </w:t>
      </w:r>
      <w:r w:rsidR="009E027E">
        <w:t>made</w:t>
      </w:r>
      <w:r w:rsidR="00AA1034">
        <w:t xml:space="preserve"> us to be the greatest </w:t>
      </w:r>
      <w:r w:rsidR="00673EC5">
        <w:t xml:space="preserve">and most powerful </w:t>
      </w:r>
      <w:r w:rsidR="00AA1034">
        <w:t>nation</w:t>
      </w:r>
      <w:r w:rsidR="00673EC5">
        <w:t xml:space="preserve">. However, these </w:t>
      </w:r>
      <w:r w:rsidR="00EE307C">
        <w:t xml:space="preserve">strengths </w:t>
      </w:r>
      <w:r w:rsidR="00527A74">
        <w:t xml:space="preserve">have </w:t>
      </w:r>
      <w:r w:rsidR="005A72EC">
        <w:t xml:space="preserve">also </w:t>
      </w:r>
      <w:r w:rsidR="002A386A">
        <w:t>been weakne</w:t>
      </w:r>
      <w:r w:rsidR="007A01E8">
        <w:t xml:space="preserve">sses that have adversely affected </w:t>
      </w:r>
      <w:r w:rsidR="006830B6">
        <w:t>a</w:t>
      </w:r>
      <w:r w:rsidR="007A01E8">
        <w:t xml:space="preserve"> </w:t>
      </w:r>
      <w:r w:rsidR="00423657">
        <w:t xml:space="preserve">large </w:t>
      </w:r>
      <w:r w:rsidR="007A01E8">
        <w:t xml:space="preserve">majority of </w:t>
      </w:r>
      <w:r w:rsidR="006830B6">
        <w:t xml:space="preserve">the </w:t>
      </w:r>
      <w:r w:rsidR="007A01E8">
        <w:t>people who live in this country</w:t>
      </w:r>
      <w:r w:rsidR="00423657">
        <w:t>, particularly those who are “minoritized”</w:t>
      </w:r>
      <w:r w:rsidR="00EE307C">
        <w:t xml:space="preserve">. </w:t>
      </w:r>
      <w:r w:rsidR="00960514">
        <w:t xml:space="preserve">These ideologies have </w:t>
      </w:r>
      <w:r w:rsidR="00114B8D">
        <w:t xml:space="preserve">widened the wealth and the health gap, </w:t>
      </w:r>
      <w:r w:rsidR="00DE2EB2">
        <w:t>caus</w:t>
      </w:r>
      <w:r w:rsidR="00114B8D">
        <w:t>ing</w:t>
      </w:r>
      <w:r w:rsidR="00DE2EB2">
        <w:t xml:space="preserve"> a health/wealth gradient that has </w:t>
      </w:r>
      <w:r w:rsidR="00D8394F">
        <w:t>caused inequities</w:t>
      </w:r>
      <w:r w:rsidR="00936C20">
        <w:t xml:space="preserve"> across the population spectrum.</w:t>
      </w:r>
    </w:p>
    <w:p w14:paraId="76A44EC5" w14:textId="4E096C5C" w:rsidR="00155DDE" w:rsidRPr="005334E4" w:rsidRDefault="00601DD4" w:rsidP="00FB744E">
      <w:pPr>
        <w:spacing w:line="480" w:lineRule="auto"/>
      </w:pPr>
      <w:r>
        <w:t xml:space="preserve">     </w:t>
      </w:r>
      <w:r w:rsidR="00155DDE">
        <w:t xml:space="preserve">The impact of American systems and institutions influence our colonized lifeworld, leading to chronicity’s which lead to the enduring stress which leads to long-lasting illness. To regain personal and communal agency we must participate in communicative action which will enable us to collectively regain power and resist colonization. </w:t>
      </w:r>
    </w:p>
    <w:p w14:paraId="2F617891" w14:textId="079FF742" w:rsidR="00693640" w:rsidRDefault="00FE6A78" w:rsidP="00FB744E">
      <w:pPr>
        <w:spacing w:line="480" w:lineRule="auto"/>
      </w:pPr>
      <w:r>
        <w:t xml:space="preserve">     </w:t>
      </w:r>
      <w:r w:rsidR="00564742">
        <w:t>Research has shown that interconnectedness</w:t>
      </w:r>
      <w:r w:rsidR="00CA5AFE">
        <w:t xml:space="preserve"> is important for the health of an individual and a community. </w:t>
      </w:r>
      <w:r w:rsidR="00E512F7">
        <w:t>T</w:t>
      </w:r>
      <w:r w:rsidR="00DB79BC">
        <w:t xml:space="preserve">he Lifestyle </w:t>
      </w:r>
      <w:r>
        <w:t>M</w:t>
      </w:r>
      <w:r w:rsidR="00DB79BC">
        <w:t xml:space="preserve">edicine </w:t>
      </w:r>
      <w:r>
        <w:t>m</w:t>
      </w:r>
      <w:r w:rsidR="00C72B82">
        <w:t>odel of healthcare</w:t>
      </w:r>
      <w:r w:rsidR="00DB79BC">
        <w:t xml:space="preserve"> emphasizes </w:t>
      </w:r>
      <w:r w:rsidR="00724BA3">
        <w:t xml:space="preserve">the </w:t>
      </w:r>
      <w:r w:rsidR="00C269C3">
        <w:t>transformative</w:t>
      </w:r>
      <w:r w:rsidR="00F44F27">
        <w:t xml:space="preserve"> process of tinkering</w:t>
      </w:r>
      <w:r w:rsidR="00B51385">
        <w:t xml:space="preserve"> </w:t>
      </w:r>
      <w:r w:rsidR="00CF0054">
        <w:t>for care practices</w:t>
      </w:r>
      <w:r w:rsidR="00BB228B">
        <w:t xml:space="preserve"> usage,</w:t>
      </w:r>
      <w:r w:rsidR="00CF0054">
        <w:t xml:space="preserve"> based on individual</w:t>
      </w:r>
      <w:r w:rsidR="00750F59">
        <w:t xml:space="preserve">ization and development of </w:t>
      </w:r>
      <w:r w:rsidR="00E92EFC">
        <w:t xml:space="preserve">provider/patient </w:t>
      </w:r>
      <w:r w:rsidR="00750F59">
        <w:t>relations</w:t>
      </w:r>
      <w:r w:rsidR="0094090E">
        <w:t>hips</w:t>
      </w:r>
      <w:r w:rsidR="00D66980">
        <w:t>.</w:t>
      </w:r>
      <w:r w:rsidR="0094090E">
        <w:t xml:space="preserve"> </w:t>
      </w:r>
      <w:r w:rsidR="0006458D">
        <w:t>P</w:t>
      </w:r>
      <w:r w:rsidR="0094090E">
        <w:t>roviding whole person care</w:t>
      </w:r>
      <w:r w:rsidR="005A2A77">
        <w:t xml:space="preserve"> </w:t>
      </w:r>
      <w:r w:rsidR="0006458D">
        <w:t xml:space="preserve">is essential to </w:t>
      </w:r>
      <w:r w:rsidR="009B010C">
        <w:t>treat</w:t>
      </w:r>
      <w:r w:rsidR="0006458D">
        <w:t xml:space="preserve">ing illness, </w:t>
      </w:r>
      <w:r w:rsidR="005A2A77">
        <w:t>connect</w:t>
      </w:r>
      <w:r w:rsidR="0006458D">
        <w:t>ing</w:t>
      </w:r>
      <w:r w:rsidR="005A2A77">
        <w:t xml:space="preserve"> the outer physical with the inner</w:t>
      </w:r>
      <w:r w:rsidR="0017200E">
        <w:t xml:space="preserve"> person</w:t>
      </w:r>
      <w:r w:rsidR="009B010C">
        <w:t>. U</w:t>
      </w:r>
      <w:r w:rsidR="0017200E">
        <w:t>nderstanding the unity of God and all things</w:t>
      </w:r>
      <w:r w:rsidR="00923F40">
        <w:t xml:space="preserve"> is necessary in understanding and managing chronic illness</w:t>
      </w:r>
      <w:r w:rsidR="00E92EFC">
        <w:t>.</w:t>
      </w:r>
      <w:r w:rsidR="00DB79BC">
        <w:t xml:space="preserve"> </w:t>
      </w:r>
    </w:p>
    <w:p w14:paraId="5301B6FC" w14:textId="77777777" w:rsidR="009A771D" w:rsidRDefault="009A771D" w:rsidP="00FB744E">
      <w:pPr>
        <w:spacing w:line="480" w:lineRule="auto"/>
      </w:pPr>
    </w:p>
    <w:p w14:paraId="41FF0F1B" w14:textId="08076832" w:rsidR="00D260BF" w:rsidRPr="00735001" w:rsidRDefault="00D260BF" w:rsidP="00FB744E">
      <w:pPr>
        <w:spacing w:line="480" w:lineRule="auto"/>
        <w:jc w:val="center"/>
        <w:rPr>
          <w:b/>
          <w:bCs/>
        </w:rPr>
      </w:pPr>
      <w:r w:rsidRPr="00735001">
        <w:rPr>
          <w:b/>
          <w:bCs/>
        </w:rPr>
        <w:lastRenderedPageBreak/>
        <w:t>Transcendence</w:t>
      </w:r>
    </w:p>
    <w:p w14:paraId="5E1FBCDF" w14:textId="72E04A40" w:rsidR="00D260BF" w:rsidRDefault="00361F9F" w:rsidP="00FB744E">
      <w:pPr>
        <w:spacing w:line="480" w:lineRule="auto"/>
      </w:pPr>
      <w:r>
        <w:t xml:space="preserve">     </w:t>
      </w:r>
      <w:r w:rsidR="00C626FF" w:rsidRPr="00C626FF">
        <w:t>To have well-being</w:t>
      </w:r>
      <w:r w:rsidR="00BA4B6A">
        <w:t xml:space="preserve"> is</w:t>
      </w:r>
      <w:r w:rsidR="00C626FF" w:rsidRPr="00C626FF">
        <w:t xml:space="preserve"> to be whole</w:t>
      </w:r>
      <w:r w:rsidR="00BA4B6A">
        <w:t>.</w:t>
      </w:r>
      <w:r w:rsidR="00C626FF" w:rsidRPr="00C626FF">
        <w:t xml:space="preserve"> </w:t>
      </w:r>
      <w:r w:rsidR="00AE4E69">
        <w:t xml:space="preserve">To </w:t>
      </w:r>
      <w:r w:rsidR="006C0862">
        <w:t xml:space="preserve">be whole, one must </w:t>
      </w:r>
      <w:r w:rsidR="00AE4E69">
        <w:t>transcend</w:t>
      </w:r>
      <w:r w:rsidR="006C0862">
        <w:t>,</w:t>
      </w:r>
      <w:r w:rsidR="00AE4E69">
        <w:t xml:space="preserve"> rise above self and realize that </w:t>
      </w:r>
      <w:r w:rsidR="0091212C">
        <w:t xml:space="preserve">the self is </w:t>
      </w:r>
      <w:r w:rsidR="00BA4B6A">
        <w:t xml:space="preserve">a small </w:t>
      </w:r>
      <w:r w:rsidR="0091212C">
        <w:t>part</w:t>
      </w:r>
      <w:r w:rsidR="00AE4E69">
        <w:t xml:space="preserve"> of the </w:t>
      </w:r>
      <w:r w:rsidR="00BA4B6A">
        <w:t>great</w:t>
      </w:r>
      <w:r w:rsidR="0091212C">
        <w:t xml:space="preserve">er </w:t>
      </w:r>
      <w:r w:rsidR="00BA4B6A">
        <w:t xml:space="preserve">universal </w:t>
      </w:r>
      <w:r w:rsidR="00AE4E69">
        <w:t>whole</w:t>
      </w:r>
      <w:r w:rsidR="0091212C">
        <w:t>.</w:t>
      </w:r>
      <w:r w:rsidR="00044234">
        <w:t xml:space="preserve"> </w:t>
      </w:r>
      <w:r w:rsidR="00157C5B">
        <w:t xml:space="preserve">This </w:t>
      </w:r>
      <w:r w:rsidR="00044234">
        <w:t>can be realized through social connections</w:t>
      </w:r>
      <w:r w:rsidR="00397C71">
        <w:t xml:space="preserve">, </w:t>
      </w:r>
      <w:r w:rsidR="00CA0456">
        <w:t xml:space="preserve">but most profoundly </w:t>
      </w:r>
      <w:r w:rsidR="003B7C69">
        <w:t>through</w:t>
      </w:r>
      <w:r w:rsidR="006C0862">
        <w:t xml:space="preserve"> connection to the Divine</w:t>
      </w:r>
      <w:r w:rsidR="00397C71">
        <w:t xml:space="preserve"> through </w:t>
      </w:r>
      <w:r w:rsidR="00047902">
        <w:t xml:space="preserve">reflective </w:t>
      </w:r>
      <w:r w:rsidR="00397C71">
        <w:t xml:space="preserve">contemplation </w:t>
      </w:r>
      <w:r w:rsidR="00592DFC">
        <w:t>and</w:t>
      </w:r>
      <w:r w:rsidR="00397C71">
        <w:t xml:space="preserve"> meditation</w:t>
      </w:r>
      <w:r w:rsidR="006C0862">
        <w:t xml:space="preserve">. </w:t>
      </w:r>
      <w:r w:rsidR="00011C9D">
        <w:t>This conn</w:t>
      </w:r>
      <w:r w:rsidR="00283949">
        <w:t>e</w:t>
      </w:r>
      <w:r w:rsidR="00011C9D">
        <w:t xml:space="preserve">ction </w:t>
      </w:r>
      <w:r>
        <w:t xml:space="preserve">to the Divine Creator </w:t>
      </w:r>
      <w:r w:rsidR="00011C9D">
        <w:t>provide</w:t>
      </w:r>
      <w:r>
        <w:t>s</w:t>
      </w:r>
      <w:r w:rsidR="00011C9D">
        <w:t xml:space="preserve"> </w:t>
      </w:r>
      <w:r w:rsidR="00371AFA">
        <w:t>connection to inner</w:t>
      </w:r>
      <w:r w:rsidR="00283949">
        <w:t xml:space="preserve"> self</w:t>
      </w:r>
      <w:r w:rsidR="001F058D">
        <w:t>. Pierre Teilhard de Chardin, a Jesuit priest</w:t>
      </w:r>
      <w:r w:rsidR="0026787D">
        <w:t>, philosopher, and scientist, believed that separating our physical selves from</w:t>
      </w:r>
      <w:r w:rsidR="00ED1390">
        <w:t xml:space="preserve"> </w:t>
      </w:r>
      <w:r w:rsidR="0026787D">
        <w:t xml:space="preserve">our spiritual </w:t>
      </w:r>
      <w:r w:rsidR="002B48DE">
        <w:t>self lead</w:t>
      </w:r>
      <w:r w:rsidR="00ED1390">
        <w:t>s</w:t>
      </w:r>
      <w:r w:rsidR="002B48DE">
        <w:t xml:space="preserve"> people to search </w:t>
      </w:r>
      <w:r w:rsidR="007E098A">
        <w:t>for</w:t>
      </w:r>
      <w:r w:rsidR="002B48DE">
        <w:t xml:space="preserve"> transcendence</w:t>
      </w:r>
      <w:r w:rsidR="00ED1390">
        <w:t xml:space="preserve"> </w:t>
      </w:r>
      <w:r w:rsidR="006A47C4">
        <w:t xml:space="preserve">substitutes </w:t>
      </w:r>
      <w:r w:rsidR="00ED1390">
        <w:t>and peace</w:t>
      </w:r>
      <w:r w:rsidR="00C7660F">
        <w:t xml:space="preserve"> through </w:t>
      </w:r>
      <w:r w:rsidR="001A69CC">
        <w:t>the outside world</w:t>
      </w:r>
      <w:r w:rsidR="00E7514A">
        <w:t>,</w:t>
      </w:r>
      <w:r w:rsidR="0084595D">
        <w:t xml:space="preserve"> through means such as technology</w:t>
      </w:r>
      <w:r w:rsidR="005C3426">
        <w:t>, food, money, sex, power, fame, and knowledge</w:t>
      </w:r>
      <w:r w:rsidR="006A47C4">
        <w:t>,</w:t>
      </w:r>
      <w:r w:rsidR="00404176">
        <w:t xml:space="preserve"> which causes overstimulation and</w:t>
      </w:r>
      <w:r w:rsidR="00ED1390">
        <w:t xml:space="preserve"> </w:t>
      </w:r>
      <w:r w:rsidR="00C7660F">
        <w:t>leads to stress</w:t>
      </w:r>
      <w:r w:rsidR="00ED1390">
        <w:t>.</w:t>
      </w:r>
      <w:r w:rsidR="00E15E82">
        <w:t xml:space="preserve"> </w:t>
      </w:r>
      <w:r w:rsidR="007F0813">
        <w:t xml:space="preserve">The Relaxation Response is one way to mitigate the effects of cortisol on the body when stressed. </w:t>
      </w:r>
      <w:r w:rsidR="00E15E82">
        <w:t xml:space="preserve">A relationship with God </w:t>
      </w:r>
      <w:r w:rsidR="0037083C">
        <w:t xml:space="preserve">is another way, </w:t>
      </w:r>
      <w:r w:rsidR="0087116D">
        <w:t>creat</w:t>
      </w:r>
      <w:r w:rsidR="0037083C">
        <w:t>ing</w:t>
      </w:r>
      <w:r w:rsidR="0087116D">
        <w:t xml:space="preserve"> freedom of choice regardless of the influence of powers that </w:t>
      </w:r>
      <w:r w:rsidR="00B534EA">
        <w:t xml:space="preserve">reduce </w:t>
      </w:r>
      <w:r w:rsidR="0087629A">
        <w:t xml:space="preserve">our </w:t>
      </w:r>
      <w:r w:rsidR="00B534EA">
        <w:t xml:space="preserve">personal power and agency to limit stress. </w:t>
      </w:r>
    </w:p>
    <w:p w14:paraId="77C33F19" w14:textId="00C8E4DC" w:rsidR="00467920" w:rsidRPr="00735001" w:rsidRDefault="00467920" w:rsidP="00FB744E">
      <w:pPr>
        <w:spacing w:line="480" w:lineRule="auto"/>
        <w:jc w:val="center"/>
        <w:rPr>
          <w:b/>
          <w:bCs/>
        </w:rPr>
      </w:pPr>
      <w:r w:rsidRPr="00735001">
        <w:rPr>
          <w:b/>
          <w:bCs/>
        </w:rPr>
        <w:t>Conclusion</w:t>
      </w:r>
    </w:p>
    <w:p w14:paraId="5C0E02FA" w14:textId="44A0BFDC" w:rsidR="002E03E4" w:rsidRDefault="00E7514A" w:rsidP="00FB744E">
      <w:pPr>
        <w:spacing w:line="480" w:lineRule="auto"/>
      </w:pPr>
      <w:r>
        <w:t xml:space="preserve">     </w:t>
      </w:r>
      <w:r w:rsidR="0040759B">
        <w:t>Evolution is part of God’s Grand Plan</w:t>
      </w:r>
      <w:r w:rsidR="006512FD">
        <w:t>,</w:t>
      </w:r>
      <w:r w:rsidR="00270066">
        <w:t xml:space="preserve"> and it is good, regardless of the </w:t>
      </w:r>
      <w:r w:rsidR="00370B50">
        <w:t>fact</w:t>
      </w:r>
      <w:r w:rsidR="00270066">
        <w:t xml:space="preserve"> th</w:t>
      </w:r>
      <w:r w:rsidR="006512FD">
        <w:t>at</w:t>
      </w:r>
      <w:r w:rsidR="00582FAA">
        <w:t xml:space="preserve"> the</w:t>
      </w:r>
      <w:r w:rsidR="00270066">
        <w:t xml:space="preserve"> Modern Era </w:t>
      </w:r>
      <w:r w:rsidR="00B95F51">
        <w:t xml:space="preserve">and our ways of life in America have contributed to chronic illness </w:t>
      </w:r>
      <w:r w:rsidR="00736634">
        <w:t>because of</w:t>
      </w:r>
      <w:r w:rsidR="00B95F51">
        <w:t xml:space="preserve"> </w:t>
      </w:r>
      <w:r w:rsidR="00582FAA">
        <w:t xml:space="preserve">the </w:t>
      </w:r>
      <w:r w:rsidR="0066192E">
        <w:t xml:space="preserve">social constructs </w:t>
      </w:r>
      <w:r w:rsidR="00582FAA">
        <w:t>that</w:t>
      </w:r>
      <w:r w:rsidR="0066192E">
        <w:t xml:space="preserve"> </w:t>
      </w:r>
      <w:r w:rsidR="00370B50">
        <w:t>impac</w:t>
      </w:r>
      <w:r w:rsidR="00582FAA">
        <w:t>t</w:t>
      </w:r>
      <w:r w:rsidR="0066192E">
        <w:t xml:space="preserve"> chronic </w:t>
      </w:r>
      <w:r w:rsidR="00B95F51">
        <w:t>stress.</w:t>
      </w:r>
      <w:r w:rsidR="0066192E">
        <w:t xml:space="preserve"> </w:t>
      </w:r>
      <w:r w:rsidR="00E7425E">
        <w:t>The reunification of science and religion</w:t>
      </w:r>
      <w:r w:rsidR="00554DD7">
        <w:t>, recognizing that they are both necessary parts to achieving wholeness,</w:t>
      </w:r>
      <w:r w:rsidR="002C4E00">
        <w:t xml:space="preserve"> </w:t>
      </w:r>
      <w:r w:rsidR="00FB4A3D">
        <w:t xml:space="preserve">is vital to </w:t>
      </w:r>
      <w:r w:rsidR="00B7543E">
        <w:t xml:space="preserve">achieving well-being. </w:t>
      </w:r>
      <w:r w:rsidR="009F605A">
        <w:t xml:space="preserve">When we look </w:t>
      </w:r>
      <w:r w:rsidR="00A714C6">
        <w:t xml:space="preserve">to get </w:t>
      </w:r>
      <w:r w:rsidR="009F605A">
        <w:t>wholeness from the outside world</w:t>
      </w:r>
      <w:r w:rsidR="0066192E">
        <w:t xml:space="preserve"> </w:t>
      </w:r>
      <w:r w:rsidR="00303B6E">
        <w:t>it leads to chronic stress</w:t>
      </w:r>
      <w:r w:rsidR="00350373">
        <w:t>, anxiety and fear</w:t>
      </w:r>
      <w:r w:rsidR="00303B6E">
        <w:t xml:space="preserve">. When we look within to find transcendence, </w:t>
      </w:r>
      <w:r w:rsidR="00682A62">
        <w:t xml:space="preserve">posturing ourselves to receive from God, the Divine, </w:t>
      </w:r>
      <w:r w:rsidR="00303B6E">
        <w:t>it is there that we find freedom</w:t>
      </w:r>
      <w:r w:rsidR="00350373">
        <w:t xml:space="preserve"> based on a love that conquers fear</w:t>
      </w:r>
      <w:r w:rsidR="00682A62">
        <w:t>. Doing so connects us with ourselves, each</w:t>
      </w:r>
      <w:r w:rsidR="006512FD">
        <w:t xml:space="preserve"> </w:t>
      </w:r>
      <w:r w:rsidR="00682A62">
        <w:t xml:space="preserve">other, our world, </w:t>
      </w:r>
      <w:r w:rsidR="006512FD">
        <w:t xml:space="preserve">enabling unity, </w:t>
      </w:r>
      <w:r w:rsidR="0002262F">
        <w:t>relationism</w:t>
      </w:r>
      <w:r w:rsidR="00582FAA">
        <w:t>,</w:t>
      </w:r>
      <w:r w:rsidR="006512FD">
        <w:t xml:space="preserve"> and collectivism that allow u</w:t>
      </w:r>
      <w:r w:rsidR="00582FAA">
        <w:t>s</w:t>
      </w:r>
      <w:r w:rsidR="006512FD">
        <w:t xml:space="preserve"> to heal and be well.</w:t>
      </w:r>
      <w:r w:rsidR="004408C7">
        <w:t xml:space="preserve"> </w:t>
      </w:r>
    </w:p>
    <w:p w14:paraId="15DE9A8C" w14:textId="6D92AF8C" w:rsidR="003A1AB8" w:rsidRPr="00735001" w:rsidRDefault="009A1AD0" w:rsidP="00FB744E">
      <w:pPr>
        <w:spacing w:line="480" w:lineRule="auto"/>
        <w:jc w:val="center"/>
        <w:rPr>
          <w:b/>
          <w:bCs/>
        </w:rPr>
      </w:pPr>
      <w:r>
        <w:rPr>
          <w:b/>
          <w:bCs/>
        </w:rPr>
        <w:lastRenderedPageBreak/>
        <w:t>Reflection</w:t>
      </w:r>
    </w:p>
    <w:p w14:paraId="41CE06FC" w14:textId="77777777" w:rsidR="00485CCD" w:rsidRDefault="003A1AB8" w:rsidP="00FB744E">
      <w:pPr>
        <w:spacing w:line="480" w:lineRule="auto"/>
      </w:pPr>
      <w:r>
        <w:t xml:space="preserve">          Stress. Everyone seems to have it, in some form or another. Some battle physical stress, some battle mental stress</w:t>
      </w:r>
      <w:r w:rsidR="00485CCD">
        <w:t>.</w:t>
      </w:r>
      <w:r>
        <w:t xml:space="preserve"> </w:t>
      </w:r>
      <w:r w:rsidR="00485CCD">
        <w:t>Regardless of the source or type, a</w:t>
      </w:r>
      <w:r>
        <w:t xml:space="preserve">ll stress that becomes chronic leads to chronic disease. </w:t>
      </w:r>
    </w:p>
    <w:p w14:paraId="59A114D1" w14:textId="31213739" w:rsidR="003A1AB8" w:rsidRDefault="00485CCD" w:rsidP="00FB744E">
      <w:pPr>
        <w:spacing w:line="480" w:lineRule="auto"/>
      </w:pPr>
      <w:r>
        <w:t xml:space="preserve">     </w:t>
      </w:r>
      <w:r w:rsidR="003A1AB8">
        <w:t>Our healthcare system is inundated with chronic illnesses caused from stressed</w:t>
      </w:r>
      <w:r w:rsidR="000A549D">
        <w:t>-</w:t>
      </w:r>
      <w:r w:rsidR="003A1AB8">
        <w:t xml:space="preserve">out individuals. </w:t>
      </w:r>
      <w:r w:rsidR="009653BA">
        <w:t>Stress costs our U.S. approximately $300 billion every year (</w:t>
      </w:r>
      <w:proofErr w:type="spellStart"/>
      <w:r w:rsidR="009653BA">
        <w:t>Mohney</w:t>
      </w:r>
      <w:proofErr w:type="spellEnd"/>
      <w:r w:rsidR="009653BA">
        <w:t xml:space="preserve">, 2018). </w:t>
      </w:r>
      <w:r w:rsidR="003A1AB8">
        <w:t>If 60% of adults are living with at least one chronic disease, is the cause of most of our stress</w:t>
      </w:r>
      <w:r w:rsidR="009653BA">
        <w:t>,</w:t>
      </w:r>
      <w:r w:rsidR="003A1AB8">
        <w:t xml:space="preserve"> and therefore our chronic illnesses</w:t>
      </w:r>
      <w:r w:rsidR="009653BA">
        <w:t>,</w:t>
      </w:r>
      <w:r w:rsidR="003A1AB8">
        <w:t xml:space="preserve"> </w:t>
      </w:r>
      <w:r w:rsidR="00A71E99">
        <w:t>a result of our</w:t>
      </w:r>
      <w:r w:rsidR="003A1AB8">
        <w:t xml:space="preserve"> American modern way of living?  </w:t>
      </w:r>
    </w:p>
    <w:p w14:paraId="13A86DAB" w14:textId="77777777" w:rsidR="003A1AB8" w:rsidRDefault="003A1AB8" w:rsidP="00FB744E">
      <w:pPr>
        <w:pStyle w:val="NormalWeb"/>
        <w:spacing w:before="375" w:beforeAutospacing="0" w:after="375" w:afterAutospacing="0" w:line="480" w:lineRule="auto"/>
      </w:pPr>
      <w:r>
        <w:t xml:space="preserve">     In googling stress in America, poll after poll shows that Americans are experiencing more stress today than in the 1990s (Mastroianni, 2020). </w:t>
      </w:r>
      <w:r w:rsidRPr="00122254">
        <w:t>What accounts for this? Social stressors, global stressors, financial stressors, pandemic stressors, technolog</w:t>
      </w:r>
      <w:r>
        <w:t xml:space="preserve">ical </w:t>
      </w:r>
      <w:r w:rsidRPr="00122254">
        <w:t xml:space="preserve">stressors, relational stressors, occupational stressors, social constructs, structural violence stressors, to name a few. </w:t>
      </w:r>
    </w:p>
    <w:p w14:paraId="6D96C4A1" w14:textId="20041E12" w:rsidR="001D4B11" w:rsidRDefault="003A1AB8" w:rsidP="00466B7F">
      <w:pPr>
        <w:pStyle w:val="NormalWeb"/>
        <w:spacing w:before="375" w:beforeAutospacing="0" w:after="375" w:afterAutospacing="0" w:line="480" w:lineRule="auto"/>
      </w:pPr>
      <w:r>
        <w:t xml:space="preserve">     </w:t>
      </w:r>
      <w:r w:rsidRPr="00122254">
        <w:t xml:space="preserve">Things certainly </w:t>
      </w:r>
      <w:r w:rsidR="00902413">
        <w:t>seem to be more stressful for</w:t>
      </w:r>
      <w:r w:rsidR="0036760E">
        <w:t xml:space="preserve"> my generation, the baby boomer </w:t>
      </w:r>
      <w:r w:rsidR="00253714">
        <w:t xml:space="preserve">(BB) </w:t>
      </w:r>
      <w:r w:rsidR="0036760E">
        <w:t>generation,</w:t>
      </w:r>
      <w:r w:rsidRPr="00122254">
        <w:t xml:space="preserve"> than they were when my parents were my age. </w:t>
      </w:r>
      <w:r w:rsidR="0036760E">
        <w:t>One major difference in our ways of living is that w</w:t>
      </w:r>
      <w:r>
        <w:t>hen my parents were my age, most people went to church and turned to God when dealing with stress. The Modern Era has given us many advantageous advances through science and technology, but it has changed the way we acknowledge that God is relative to the whole. Opening our hearts to God through contemplation and reflection and meditation are extremely effective coping mechanisms for chronic stress, unifying our outer and inner being and world</w:t>
      </w:r>
      <w:r w:rsidR="00C53ADF">
        <w:t>s</w:t>
      </w:r>
      <w:r>
        <w:t>.</w:t>
      </w:r>
      <w:r w:rsidR="00C20C6B">
        <w:t xml:space="preserve"> </w:t>
      </w:r>
    </w:p>
    <w:p w14:paraId="32F5199C" w14:textId="45D0532E" w:rsidR="000E336F" w:rsidRDefault="001D4B11" w:rsidP="00466B7F">
      <w:pPr>
        <w:pStyle w:val="NormalWeb"/>
        <w:spacing w:before="375" w:beforeAutospacing="0" w:after="375" w:afterAutospacing="0" w:line="480" w:lineRule="auto"/>
      </w:pPr>
      <w:r>
        <w:t xml:space="preserve">     </w:t>
      </w:r>
      <w:r w:rsidR="003A1AB8" w:rsidRPr="00122254">
        <w:t xml:space="preserve">Some </w:t>
      </w:r>
      <w:r w:rsidR="00C53ADF">
        <w:t xml:space="preserve">people </w:t>
      </w:r>
      <w:r w:rsidR="00253714">
        <w:t>in</w:t>
      </w:r>
      <w:r w:rsidR="00C53ADF">
        <w:t xml:space="preserve"> the</w:t>
      </w:r>
      <w:r w:rsidR="00253714">
        <w:t xml:space="preserve"> BB </w:t>
      </w:r>
      <w:r w:rsidR="003A1AB8" w:rsidRPr="00122254">
        <w:t xml:space="preserve">generation wish we were living in </w:t>
      </w:r>
      <w:r w:rsidR="00FB226D">
        <w:t xml:space="preserve">back in </w:t>
      </w:r>
      <w:r w:rsidR="003A1AB8" w:rsidRPr="00122254">
        <w:t>days of simpler times. But</w:t>
      </w:r>
      <w:r w:rsidR="001D398A">
        <w:t xml:space="preserve"> </w:t>
      </w:r>
      <w:r w:rsidR="003A1AB8" w:rsidRPr="00122254">
        <w:t xml:space="preserve">evolution is a good thing. </w:t>
      </w:r>
      <w:r w:rsidR="006806CB">
        <w:t>The</w:t>
      </w:r>
      <w:r w:rsidR="003A1AB8" w:rsidRPr="00122254">
        <w:t xml:space="preserve"> problem is that people are </w:t>
      </w:r>
      <w:r w:rsidR="00C10248">
        <w:t xml:space="preserve">trying to cope with stress by </w:t>
      </w:r>
      <w:r w:rsidR="003A1AB8" w:rsidRPr="00122254">
        <w:t xml:space="preserve">searching </w:t>
      </w:r>
      <w:r w:rsidR="003A1AB8" w:rsidRPr="00122254">
        <w:lastRenderedPageBreak/>
        <w:t xml:space="preserve">for peace in all the wrong things, places, and faces, substituting transcendence with coping mechanisms found in the outside world, substitutions that cause more stress. </w:t>
      </w:r>
      <w:r w:rsidR="003A1AB8">
        <w:t xml:space="preserve">For example, different people handle stress differently. </w:t>
      </w:r>
      <w:r w:rsidR="00CF30E1">
        <w:t>I eat less when I’m stressed, s</w:t>
      </w:r>
      <w:r w:rsidR="003A1AB8">
        <w:t>ome people eat more when stressed. The availability of unhealthy foods from our food supply, coupled with excess nutrition, contributes to physical consequences such as diabetes, obesity, and cardiovascular disease and emotional consequences such as anxiety, depression, and sleep disorders.</w:t>
      </w:r>
      <w:r w:rsidR="002D38C8">
        <w:t xml:space="preserve"> </w:t>
      </w:r>
      <w:r w:rsidR="003A1AB8">
        <w:t xml:space="preserve"> </w:t>
      </w:r>
    </w:p>
    <w:p w14:paraId="64C6A25F" w14:textId="0C45C597" w:rsidR="001D4B11" w:rsidRDefault="000E336F" w:rsidP="00466B7F">
      <w:pPr>
        <w:pStyle w:val="NormalWeb"/>
        <w:spacing w:before="375" w:beforeAutospacing="0" w:after="375" w:afterAutospacing="0" w:line="480" w:lineRule="auto"/>
      </w:pPr>
      <w:r>
        <w:t xml:space="preserve">     </w:t>
      </w:r>
      <w:r w:rsidR="00DC4E8D">
        <w:t>Is my body or mind dis-eased? Do I have stress? Are my inner cosmos and outer cosmos aligned? Do I have dualistic walls and individualistic tendencies to judge, defend, and evaluate? Do I see myself and others as part of the whole?</w:t>
      </w:r>
      <w:r w:rsidR="00DC4E8D" w:rsidRPr="004561A0">
        <w:t xml:space="preserve"> </w:t>
      </w:r>
      <w:r w:rsidR="00DC4E8D">
        <w:t xml:space="preserve">Do I live in relational peace? Am I connected to my Divine Creator? These questions, and more, occupied my thoughts, causing me to pause, to reflect, as I read the book, </w:t>
      </w:r>
      <w:r w:rsidR="00DC4E8D" w:rsidRPr="00F54861">
        <w:rPr>
          <w:i/>
          <w:iCs/>
        </w:rPr>
        <w:t>Chronically American</w:t>
      </w:r>
      <w:r w:rsidR="00DC4E8D">
        <w:t xml:space="preserve">. </w:t>
      </w:r>
      <w:r w:rsidR="0021560F">
        <w:t>It’s</w:t>
      </w:r>
      <w:r w:rsidR="003A1AB8">
        <w:t xml:space="preserve"> ability to cause one to reflect on one’s relationship</w:t>
      </w:r>
      <w:r w:rsidR="0021560F">
        <w:t>,</w:t>
      </w:r>
      <w:r w:rsidR="003A1AB8">
        <w:t xml:space="preserve"> or lack thereof</w:t>
      </w:r>
      <w:r w:rsidR="0021560F">
        <w:t>,</w:t>
      </w:r>
      <w:r w:rsidR="003A1AB8">
        <w:t xml:space="preserve"> with the Divine Creator, God</w:t>
      </w:r>
      <w:r w:rsidR="006D5DC8">
        <w:t>, really resonated with me</w:t>
      </w:r>
      <w:r w:rsidR="003A1AB8">
        <w:t xml:space="preserve">. Having defined and graphically explained practices of contemplation and meditation in stillness allows one to understand and feel comfortable engaging in such practices. </w:t>
      </w:r>
    </w:p>
    <w:p w14:paraId="061FB733" w14:textId="25F4D90F" w:rsidR="006A41E5" w:rsidRDefault="006A41E5" w:rsidP="006A41E5">
      <w:pPr>
        <w:spacing w:line="480" w:lineRule="auto"/>
      </w:pPr>
      <w:r>
        <w:t xml:space="preserve">     Conventional medicine looks through the lens of </w:t>
      </w:r>
      <w:proofErr w:type="spellStart"/>
      <w:r>
        <w:t>biomedicalism</w:t>
      </w:r>
      <w:proofErr w:type="spellEnd"/>
      <w:r>
        <w:t xml:space="preserve"> and reductionistic thinking to find answers for the chronic illness that plagues us in America. To find healing and wholeness we must look inward to our Spirit, which is countercultural to our American ways of life.     Health consists of wholeness, a connection to all the things, people and spaces around us. Health is correlated with our attitudes, behaviors, purpose, social identity, economics, abilities and activities, spirituality, and beliefs, to name a few. Research has shown that interconnectedness is important for the health of an individual and a community. The Lifestyle Medicine model of healthcare emphasizes the transformative process of tinkering for care practices usage, based on </w:t>
      </w:r>
      <w:r>
        <w:lastRenderedPageBreak/>
        <w:t xml:space="preserve">individualization and development of provider/patient relationships. Providing whole person care is essential to treating illness, connecting the outer physical with the inner person. Understanding the unity of God and all things is necessary in understanding and managing chronic illness. </w:t>
      </w:r>
    </w:p>
    <w:p w14:paraId="47206CD3" w14:textId="7C64BB6A" w:rsidR="003A1AB8" w:rsidRDefault="001D4B11" w:rsidP="00466B7F">
      <w:pPr>
        <w:pStyle w:val="NormalWeb"/>
        <w:spacing w:before="375" w:beforeAutospacing="0" w:after="375" w:afterAutospacing="0" w:line="480" w:lineRule="auto"/>
      </w:pPr>
      <w:r>
        <w:t xml:space="preserve">     </w:t>
      </w:r>
      <w:r w:rsidR="003A1AB8">
        <w:t xml:space="preserve">We, humans, are created as </w:t>
      </w:r>
      <w:r w:rsidR="000F60AD">
        <w:t>triune beings with</w:t>
      </w:r>
      <w:r w:rsidR="003A1AB8">
        <w:t xml:space="preserve"> body, spirit, and soul.  We </w:t>
      </w:r>
      <w:r w:rsidR="0021560F">
        <w:t>live in</w:t>
      </w:r>
      <w:r w:rsidR="003A1AB8">
        <w:t xml:space="preserve"> a body, we have a soul (mind, will, emotions), </w:t>
      </w:r>
      <w:r w:rsidR="002C4FA8">
        <w:t xml:space="preserve">and </w:t>
      </w:r>
      <w:r w:rsidR="003A1AB8">
        <w:t xml:space="preserve">we are spirit beings. Our outer and inner beings need to be connected </w:t>
      </w:r>
      <w:r w:rsidR="0020657B">
        <w:t>to</w:t>
      </w:r>
      <w:r w:rsidR="003A1AB8">
        <w:t xml:space="preserve"> achieve wholeness</w:t>
      </w:r>
      <w:r w:rsidR="00525BD1">
        <w:t>.</w:t>
      </w:r>
      <w:r w:rsidR="003A1AB8">
        <w:t xml:space="preserve"> </w:t>
      </w:r>
      <w:r w:rsidR="009247C1">
        <w:t xml:space="preserve">Connecting with our Creator is the only way to achieve this </w:t>
      </w:r>
      <w:r w:rsidR="00525BD1">
        <w:t>well-being that we so desperately need, individually and communally.</w:t>
      </w:r>
    </w:p>
    <w:p w14:paraId="5224072A" w14:textId="57ED4453" w:rsidR="00F71FC5" w:rsidRDefault="00F71FC5" w:rsidP="003A33EE">
      <w:pPr>
        <w:jc w:val="center"/>
        <w:rPr>
          <w:b/>
          <w:bCs/>
        </w:rPr>
      </w:pPr>
      <w:r w:rsidRPr="003A33EE">
        <w:rPr>
          <w:b/>
          <w:bCs/>
        </w:rPr>
        <w:t>References</w:t>
      </w:r>
    </w:p>
    <w:p w14:paraId="23DC54C7" w14:textId="77777777" w:rsidR="003A33EE" w:rsidRPr="003A33EE" w:rsidRDefault="003A33EE" w:rsidP="003A33EE">
      <w:pPr>
        <w:jc w:val="center"/>
        <w:rPr>
          <w:b/>
          <w:bCs/>
        </w:rPr>
      </w:pPr>
    </w:p>
    <w:p w14:paraId="6E0B41AF" w14:textId="78A0822A" w:rsidR="00F71FC5" w:rsidRDefault="00981FF8" w:rsidP="003A33EE">
      <w:pPr>
        <w:spacing w:line="480" w:lineRule="auto"/>
      </w:pPr>
      <w:r>
        <w:t>Lenz, T.L. (2020). Chronically American. Lulu Press, Inc.</w:t>
      </w:r>
    </w:p>
    <w:p w14:paraId="5BE68AF4" w14:textId="332B909E" w:rsidR="00F27B01" w:rsidRDefault="00F27B01" w:rsidP="003A33EE">
      <w:pPr>
        <w:spacing w:line="480" w:lineRule="auto"/>
        <w:ind w:left="720" w:hanging="720"/>
      </w:pPr>
      <w:r>
        <w:t>Mastroianni, B. (2020, may 17). Why Americans are more stres</w:t>
      </w:r>
      <w:r w:rsidR="00D15262">
        <w:t xml:space="preserve">sed Today than they were in the 1990s. </w:t>
      </w:r>
      <w:r w:rsidR="009C7A32">
        <w:t xml:space="preserve">Healthline. </w:t>
      </w:r>
      <w:r w:rsidR="009C7A32" w:rsidRPr="009C7A32">
        <w:t>https://www.healthline.com/health-news/people-more-stressed-today-than-1990s</w:t>
      </w:r>
    </w:p>
    <w:p w14:paraId="7F1DF5D2" w14:textId="2A1265D8" w:rsidR="00981FF8" w:rsidRPr="00442F0C" w:rsidRDefault="00F27B01" w:rsidP="003A33EE">
      <w:pPr>
        <w:spacing w:line="480" w:lineRule="auto"/>
        <w:ind w:left="720" w:hanging="720"/>
      </w:pPr>
      <w:proofErr w:type="spellStart"/>
      <w:r>
        <w:t>Mohney</w:t>
      </w:r>
      <w:proofErr w:type="spellEnd"/>
      <w:r>
        <w:t xml:space="preserve">, G., (2018, January 13). </w:t>
      </w:r>
      <w:r w:rsidR="0016161D">
        <w:t xml:space="preserve">Stress Costs U.S. $300 Billion </w:t>
      </w:r>
      <w:r w:rsidR="00D15EDF">
        <w:t>Every Year</w:t>
      </w:r>
      <w:r w:rsidR="0016161D">
        <w:t xml:space="preserve">. </w:t>
      </w:r>
      <w:r>
        <w:t>healthline.com/health-news/stress-health-costs</w:t>
      </w:r>
    </w:p>
    <w:sectPr w:rsidR="00981FF8" w:rsidRPr="00442F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9BF6" w14:textId="77777777" w:rsidR="000C68AA" w:rsidRDefault="000C68AA" w:rsidP="00631566">
      <w:pPr>
        <w:spacing w:after="0" w:line="240" w:lineRule="auto"/>
      </w:pPr>
      <w:r>
        <w:separator/>
      </w:r>
    </w:p>
  </w:endnote>
  <w:endnote w:type="continuationSeparator" w:id="0">
    <w:p w14:paraId="2B80C25F" w14:textId="77777777" w:rsidR="000C68AA" w:rsidRDefault="000C68AA" w:rsidP="0063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30D9A" w14:textId="77777777" w:rsidR="00631566" w:rsidRDefault="0063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4098" w14:textId="77777777" w:rsidR="00631566" w:rsidRDefault="00631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0317" w14:textId="77777777" w:rsidR="00631566" w:rsidRDefault="0063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08318" w14:textId="77777777" w:rsidR="000C68AA" w:rsidRDefault="000C68AA" w:rsidP="00631566">
      <w:pPr>
        <w:spacing w:after="0" w:line="240" w:lineRule="auto"/>
      </w:pPr>
      <w:r>
        <w:separator/>
      </w:r>
    </w:p>
  </w:footnote>
  <w:footnote w:type="continuationSeparator" w:id="0">
    <w:p w14:paraId="33E870CC" w14:textId="77777777" w:rsidR="000C68AA" w:rsidRDefault="000C68AA" w:rsidP="00631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EC82" w14:textId="77777777" w:rsidR="00631566" w:rsidRDefault="00631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82294"/>
      <w:docPartObj>
        <w:docPartGallery w:val="Page Numbers (Top of Page)"/>
        <w:docPartUnique/>
      </w:docPartObj>
    </w:sdtPr>
    <w:sdtEndPr>
      <w:rPr>
        <w:noProof/>
      </w:rPr>
    </w:sdtEndPr>
    <w:sdtContent>
      <w:p w14:paraId="200767FE" w14:textId="7DC5D221" w:rsidR="00631566" w:rsidRDefault="0063156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4FA7E0" w14:textId="77777777" w:rsidR="00631566" w:rsidRDefault="006315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9824" w14:textId="77777777" w:rsidR="00631566" w:rsidRDefault="00631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B5E7C"/>
    <w:multiLevelType w:val="multilevel"/>
    <w:tmpl w:val="11A4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962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D5"/>
    <w:rsid w:val="0000007F"/>
    <w:rsid w:val="00010F3F"/>
    <w:rsid w:val="00011C9D"/>
    <w:rsid w:val="00011E9A"/>
    <w:rsid w:val="0002262F"/>
    <w:rsid w:val="00023D5E"/>
    <w:rsid w:val="00024E58"/>
    <w:rsid w:val="000362AB"/>
    <w:rsid w:val="00037AF2"/>
    <w:rsid w:val="00044234"/>
    <w:rsid w:val="00044A54"/>
    <w:rsid w:val="000468D8"/>
    <w:rsid w:val="00047902"/>
    <w:rsid w:val="0005056B"/>
    <w:rsid w:val="00064354"/>
    <w:rsid w:val="0006458D"/>
    <w:rsid w:val="00064807"/>
    <w:rsid w:val="000813DD"/>
    <w:rsid w:val="00081B75"/>
    <w:rsid w:val="00093940"/>
    <w:rsid w:val="000A1719"/>
    <w:rsid w:val="000A1839"/>
    <w:rsid w:val="000A33FE"/>
    <w:rsid w:val="000A39A6"/>
    <w:rsid w:val="000A3AF6"/>
    <w:rsid w:val="000A549D"/>
    <w:rsid w:val="000B23F0"/>
    <w:rsid w:val="000C68AA"/>
    <w:rsid w:val="000E1FF8"/>
    <w:rsid w:val="000E336F"/>
    <w:rsid w:val="000F60AD"/>
    <w:rsid w:val="00107EF8"/>
    <w:rsid w:val="00114B8D"/>
    <w:rsid w:val="00122254"/>
    <w:rsid w:val="00124AD0"/>
    <w:rsid w:val="00144A2A"/>
    <w:rsid w:val="00155DDE"/>
    <w:rsid w:val="00157C5B"/>
    <w:rsid w:val="0016161D"/>
    <w:rsid w:val="0017200E"/>
    <w:rsid w:val="00180630"/>
    <w:rsid w:val="00185DBB"/>
    <w:rsid w:val="00195498"/>
    <w:rsid w:val="001A1795"/>
    <w:rsid w:val="001A6433"/>
    <w:rsid w:val="001A69CC"/>
    <w:rsid w:val="001A735D"/>
    <w:rsid w:val="001B1125"/>
    <w:rsid w:val="001D398A"/>
    <w:rsid w:val="001D4B11"/>
    <w:rsid w:val="001E2F50"/>
    <w:rsid w:val="001F058D"/>
    <w:rsid w:val="00200D5C"/>
    <w:rsid w:val="002054DD"/>
    <w:rsid w:val="0020657B"/>
    <w:rsid w:val="0021242F"/>
    <w:rsid w:val="0021508A"/>
    <w:rsid w:val="0021560F"/>
    <w:rsid w:val="00222523"/>
    <w:rsid w:val="00253714"/>
    <w:rsid w:val="002546EF"/>
    <w:rsid w:val="00261939"/>
    <w:rsid w:val="0026787D"/>
    <w:rsid w:val="00270066"/>
    <w:rsid w:val="00283949"/>
    <w:rsid w:val="00292FFF"/>
    <w:rsid w:val="002952C8"/>
    <w:rsid w:val="002A386A"/>
    <w:rsid w:val="002A3FEF"/>
    <w:rsid w:val="002B48DE"/>
    <w:rsid w:val="002B5266"/>
    <w:rsid w:val="002C4E00"/>
    <w:rsid w:val="002C4FA8"/>
    <w:rsid w:val="002D38C8"/>
    <w:rsid w:val="002E03E4"/>
    <w:rsid w:val="002E257C"/>
    <w:rsid w:val="002F4C79"/>
    <w:rsid w:val="002F7DE1"/>
    <w:rsid w:val="00303B6E"/>
    <w:rsid w:val="0031294B"/>
    <w:rsid w:val="00326D4A"/>
    <w:rsid w:val="00344738"/>
    <w:rsid w:val="00350373"/>
    <w:rsid w:val="00361F9F"/>
    <w:rsid w:val="0036760E"/>
    <w:rsid w:val="0037083C"/>
    <w:rsid w:val="00370B50"/>
    <w:rsid w:val="00370E8F"/>
    <w:rsid w:val="00371964"/>
    <w:rsid w:val="00371AFA"/>
    <w:rsid w:val="00375E1D"/>
    <w:rsid w:val="003766BF"/>
    <w:rsid w:val="00381B1C"/>
    <w:rsid w:val="00395E78"/>
    <w:rsid w:val="00397C71"/>
    <w:rsid w:val="003A1AB8"/>
    <w:rsid w:val="003A1D16"/>
    <w:rsid w:val="003A33EE"/>
    <w:rsid w:val="003A38A5"/>
    <w:rsid w:val="003B6BC5"/>
    <w:rsid w:val="003B7C69"/>
    <w:rsid w:val="003E7063"/>
    <w:rsid w:val="003E7577"/>
    <w:rsid w:val="00404176"/>
    <w:rsid w:val="004043EB"/>
    <w:rsid w:val="0040680E"/>
    <w:rsid w:val="0040759B"/>
    <w:rsid w:val="004136D1"/>
    <w:rsid w:val="00423657"/>
    <w:rsid w:val="00423E55"/>
    <w:rsid w:val="00434D23"/>
    <w:rsid w:val="004408C7"/>
    <w:rsid w:val="00442F0C"/>
    <w:rsid w:val="004561A0"/>
    <w:rsid w:val="0046570E"/>
    <w:rsid w:val="00466B7F"/>
    <w:rsid w:val="00467920"/>
    <w:rsid w:val="00471D89"/>
    <w:rsid w:val="0047721B"/>
    <w:rsid w:val="00485CCD"/>
    <w:rsid w:val="00493A21"/>
    <w:rsid w:val="004B0B86"/>
    <w:rsid w:val="004B2EA8"/>
    <w:rsid w:val="004C1299"/>
    <w:rsid w:val="004C3E63"/>
    <w:rsid w:val="004D3558"/>
    <w:rsid w:val="004F0CDE"/>
    <w:rsid w:val="004F3B2B"/>
    <w:rsid w:val="00511ACE"/>
    <w:rsid w:val="00512957"/>
    <w:rsid w:val="005205D4"/>
    <w:rsid w:val="00522719"/>
    <w:rsid w:val="00525664"/>
    <w:rsid w:val="00525BD1"/>
    <w:rsid w:val="00526BC4"/>
    <w:rsid w:val="00527A74"/>
    <w:rsid w:val="005334E4"/>
    <w:rsid w:val="00541ADB"/>
    <w:rsid w:val="0054235D"/>
    <w:rsid w:val="005529A5"/>
    <w:rsid w:val="00554DD7"/>
    <w:rsid w:val="00555EFF"/>
    <w:rsid w:val="00564742"/>
    <w:rsid w:val="00566D4B"/>
    <w:rsid w:val="00582FAA"/>
    <w:rsid w:val="00583447"/>
    <w:rsid w:val="00587423"/>
    <w:rsid w:val="00587A62"/>
    <w:rsid w:val="00592DFC"/>
    <w:rsid w:val="00593FF1"/>
    <w:rsid w:val="005A2A77"/>
    <w:rsid w:val="005A72EC"/>
    <w:rsid w:val="005C3426"/>
    <w:rsid w:val="005C6EB9"/>
    <w:rsid w:val="005D1BF2"/>
    <w:rsid w:val="005E3820"/>
    <w:rsid w:val="005F0C60"/>
    <w:rsid w:val="005F0DDB"/>
    <w:rsid w:val="00601DD4"/>
    <w:rsid w:val="006072EA"/>
    <w:rsid w:val="00631566"/>
    <w:rsid w:val="00632764"/>
    <w:rsid w:val="0063342F"/>
    <w:rsid w:val="00643F13"/>
    <w:rsid w:val="006512FD"/>
    <w:rsid w:val="006517D2"/>
    <w:rsid w:val="006539CC"/>
    <w:rsid w:val="0066192E"/>
    <w:rsid w:val="0066472D"/>
    <w:rsid w:val="00670A56"/>
    <w:rsid w:val="00673EC5"/>
    <w:rsid w:val="00675508"/>
    <w:rsid w:val="006806CB"/>
    <w:rsid w:val="00682A62"/>
    <w:rsid w:val="006830B6"/>
    <w:rsid w:val="00693640"/>
    <w:rsid w:val="0069703E"/>
    <w:rsid w:val="006A3123"/>
    <w:rsid w:val="006A41E5"/>
    <w:rsid w:val="006A47C4"/>
    <w:rsid w:val="006B30DC"/>
    <w:rsid w:val="006B68FF"/>
    <w:rsid w:val="006C0862"/>
    <w:rsid w:val="006C44A6"/>
    <w:rsid w:val="006D0166"/>
    <w:rsid w:val="006D5DC8"/>
    <w:rsid w:val="006D72DF"/>
    <w:rsid w:val="006E0B1C"/>
    <w:rsid w:val="007031C0"/>
    <w:rsid w:val="00703397"/>
    <w:rsid w:val="00712223"/>
    <w:rsid w:val="00715157"/>
    <w:rsid w:val="00717D5B"/>
    <w:rsid w:val="00724BA3"/>
    <w:rsid w:val="00735001"/>
    <w:rsid w:val="00736634"/>
    <w:rsid w:val="00750F59"/>
    <w:rsid w:val="00765A41"/>
    <w:rsid w:val="007709E5"/>
    <w:rsid w:val="007753F7"/>
    <w:rsid w:val="00781BE3"/>
    <w:rsid w:val="00791089"/>
    <w:rsid w:val="00796756"/>
    <w:rsid w:val="00796FF8"/>
    <w:rsid w:val="00797D6C"/>
    <w:rsid w:val="007A01E8"/>
    <w:rsid w:val="007A0F5C"/>
    <w:rsid w:val="007A16C8"/>
    <w:rsid w:val="007A18E6"/>
    <w:rsid w:val="007A4A40"/>
    <w:rsid w:val="007E098A"/>
    <w:rsid w:val="007E1DF8"/>
    <w:rsid w:val="007E6B19"/>
    <w:rsid w:val="007E78B1"/>
    <w:rsid w:val="007F0813"/>
    <w:rsid w:val="007F2F0D"/>
    <w:rsid w:val="007F5BA6"/>
    <w:rsid w:val="0080272C"/>
    <w:rsid w:val="008063E6"/>
    <w:rsid w:val="008134C8"/>
    <w:rsid w:val="00822B96"/>
    <w:rsid w:val="008242C0"/>
    <w:rsid w:val="008246E2"/>
    <w:rsid w:val="00840DB1"/>
    <w:rsid w:val="008457F0"/>
    <w:rsid w:val="0084595D"/>
    <w:rsid w:val="00847BC2"/>
    <w:rsid w:val="00854B42"/>
    <w:rsid w:val="00854C3C"/>
    <w:rsid w:val="008644A7"/>
    <w:rsid w:val="00864C70"/>
    <w:rsid w:val="0087116D"/>
    <w:rsid w:val="0087252D"/>
    <w:rsid w:val="0087629A"/>
    <w:rsid w:val="00891FBC"/>
    <w:rsid w:val="008B6D0D"/>
    <w:rsid w:val="008C647F"/>
    <w:rsid w:val="008F088F"/>
    <w:rsid w:val="008F73A4"/>
    <w:rsid w:val="008F79F1"/>
    <w:rsid w:val="00902413"/>
    <w:rsid w:val="0091212C"/>
    <w:rsid w:val="00923F40"/>
    <w:rsid w:val="009247C1"/>
    <w:rsid w:val="00934C5B"/>
    <w:rsid w:val="00936C20"/>
    <w:rsid w:val="00937BA6"/>
    <w:rsid w:val="0094090E"/>
    <w:rsid w:val="0094282F"/>
    <w:rsid w:val="009445BE"/>
    <w:rsid w:val="00944ADE"/>
    <w:rsid w:val="00960514"/>
    <w:rsid w:val="009653BA"/>
    <w:rsid w:val="00967E0F"/>
    <w:rsid w:val="00973498"/>
    <w:rsid w:val="00974706"/>
    <w:rsid w:val="009815B2"/>
    <w:rsid w:val="00981FF8"/>
    <w:rsid w:val="009926A2"/>
    <w:rsid w:val="009A1AD0"/>
    <w:rsid w:val="009A5C5E"/>
    <w:rsid w:val="009A6B4B"/>
    <w:rsid w:val="009A771D"/>
    <w:rsid w:val="009B010C"/>
    <w:rsid w:val="009B60D8"/>
    <w:rsid w:val="009C7A32"/>
    <w:rsid w:val="009D3EC7"/>
    <w:rsid w:val="009E027E"/>
    <w:rsid w:val="009F605A"/>
    <w:rsid w:val="00A00684"/>
    <w:rsid w:val="00A028B8"/>
    <w:rsid w:val="00A13B96"/>
    <w:rsid w:val="00A14390"/>
    <w:rsid w:val="00A24C62"/>
    <w:rsid w:val="00A37C31"/>
    <w:rsid w:val="00A5152F"/>
    <w:rsid w:val="00A53716"/>
    <w:rsid w:val="00A60C46"/>
    <w:rsid w:val="00A61E39"/>
    <w:rsid w:val="00A714C6"/>
    <w:rsid w:val="00A71E99"/>
    <w:rsid w:val="00A7622E"/>
    <w:rsid w:val="00A77EBC"/>
    <w:rsid w:val="00A8313D"/>
    <w:rsid w:val="00A855D8"/>
    <w:rsid w:val="00A86873"/>
    <w:rsid w:val="00A900E7"/>
    <w:rsid w:val="00A92D73"/>
    <w:rsid w:val="00A95E51"/>
    <w:rsid w:val="00AA1034"/>
    <w:rsid w:val="00AB2D73"/>
    <w:rsid w:val="00AB744A"/>
    <w:rsid w:val="00AD009B"/>
    <w:rsid w:val="00AE2612"/>
    <w:rsid w:val="00AE4E69"/>
    <w:rsid w:val="00AE61C4"/>
    <w:rsid w:val="00AE7C83"/>
    <w:rsid w:val="00AF4CE4"/>
    <w:rsid w:val="00B002A5"/>
    <w:rsid w:val="00B10D9A"/>
    <w:rsid w:val="00B16C3B"/>
    <w:rsid w:val="00B20D70"/>
    <w:rsid w:val="00B31D2E"/>
    <w:rsid w:val="00B40AF8"/>
    <w:rsid w:val="00B4417E"/>
    <w:rsid w:val="00B51385"/>
    <w:rsid w:val="00B52D39"/>
    <w:rsid w:val="00B534EA"/>
    <w:rsid w:val="00B54D7F"/>
    <w:rsid w:val="00B61F9C"/>
    <w:rsid w:val="00B70B61"/>
    <w:rsid w:val="00B7543E"/>
    <w:rsid w:val="00B81A04"/>
    <w:rsid w:val="00B85422"/>
    <w:rsid w:val="00B85FB9"/>
    <w:rsid w:val="00B913B2"/>
    <w:rsid w:val="00B95F51"/>
    <w:rsid w:val="00BA4B6A"/>
    <w:rsid w:val="00BB228B"/>
    <w:rsid w:val="00BD43C0"/>
    <w:rsid w:val="00BD566F"/>
    <w:rsid w:val="00BD5804"/>
    <w:rsid w:val="00BE38B4"/>
    <w:rsid w:val="00C10248"/>
    <w:rsid w:val="00C128A6"/>
    <w:rsid w:val="00C14902"/>
    <w:rsid w:val="00C154B4"/>
    <w:rsid w:val="00C20C6B"/>
    <w:rsid w:val="00C2512B"/>
    <w:rsid w:val="00C258FF"/>
    <w:rsid w:val="00C269C3"/>
    <w:rsid w:val="00C30F22"/>
    <w:rsid w:val="00C3515E"/>
    <w:rsid w:val="00C359BB"/>
    <w:rsid w:val="00C36637"/>
    <w:rsid w:val="00C53ADF"/>
    <w:rsid w:val="00C626FF"/>
    <w:rsid w:val="00C6497B"/>
    <w:rsid w:val="00C72B82"/>
    <w:rsid w:val="00C73A15"/>
    <w:rsid w:val="00C75F18"/>
    <w:rsid w:val="00C7660F"/>
    <w:rsid w:val="00C90E14"/>
    <w:rsid w:val="00CA0456"/>
    <w:rsid w:val="00CA0848"/>
    <w:rsid w:val="00CA5AFE"/>
    <w:rsid w:val="00CB034B"/>
    <w:rsid w:val="00CD7FC1"/>
    <w:rsid w:val="00CE2D00"/>
    <w:rsid w:val="00CF0054"/>
    <w:rsid w:val="00CF06BB"/>
    <w:rsid w:val="00CF30E1"/>
    <w:rsid w:val="00CF657A"/>
    <w:rsid w:val="00D045D5"/>
    <w:rsid w:val="00D140B8"/>
    <w:rsid w:val="00D15262"/>
    <w:rsid w:val="00D15EDF"/>
    <w:rsid w:val="00D16B0E"/>
    <w:rsid w:val="00D260BF"/>
    <w:rsid w:val="00D269D0"/>
    <w:rsid w:val="00D35817"/>
    <w:rsid w:val="00D51C56"/>
    <w:rsid w:val="00D52F44"/>
    <w:rsid w:val="00D55B0D"/>
    <w:rsid w:val="00D60F39"/>
    <w:rsid w:val="00D617A2"/>
    <w:rsid w:val="00D66833"/>
    <w:rsid w:val="00D66980"/>
    <w:rsid w:val="00D67E57"/>
    <w:rsid w:val="00D803C7"/>
    <w:rsid w:val="00D8394F"/>
    <w:rsid w:val="00DA0386"/>
    <w:rsid w:val="00DA0AB4"/>
    <w:rsid w:val="00DB79BC"/>
    <w:rsid w:val="00DB7D40"/>
    <w:rsid w:val="00DC4223"/>
    <w:rsid w:val="00DC4E8D"/>
    <w:rsid w:val="00DC762B"/>
    <w:rsid w:val="00DE2EB2"/>
    <w:rsid w:val="00DE40DD"/>
    <w:rsid w:val="00DF7364"/>
    <w:rsid w:val="00E07EC9"/>
    <w:rsid w:val="00E12570"/>
    <w:rsid w:val="00E151F5"/>
    <w:rsid w:val="00E15E82"/>
    <w:rsid w:val="00E163D6"/>
    <w:rsid w:val="00E2268D"/>
    <w:rsid w:val="00E310C5"/>
    <w:rsid w:val="00E512F7"/>
    <w:rsid w:val="00E52902"/>
    <w:rsid w:val="00E57AA1"/>
    <w:rsid w:val="00E7425E"/>
    <w:rsid w:val="00E74F22"/>
    <w:rsid w:val="00E7514A"/>
    <w:rsid w:val="00E8632E"/>
    <w:rsid w:val="00E92EFC"/>
    <w:rsid w:val="00E96674"/>
    <w:rsid w:val="00EA17CB"/>
    <w:rsid w:val="00EB1233"/>
    <w:rsid w:val="00EB14C0"/>
    <w:rsid w:val="00EB4068"/>
    <w:rsid w:val="00EB6C21"/>
    <w:rsid w:val="00EB723B"/>
    <w:rsid w:val="00EC5113"/>
    <w:rsid w:val="00ED1390"/>
    <w:rsid w:val="00ED19B4"/>
    <w:rsid w:val="00EE226E"/>
    <w:rsid w:val="00EE307C"/>
    <w:rsid w:val="00EE5ACF"/>
    <w:rsid w:val="00EE6C7A"/>
    <w:rsid w:val="00EF43B3"/>
    <w:rsid w:val="00F00922"/>
    <w:rsid w:val="00F247F7"/>
    <w:rsid w:val="00F27B01"/>
    <w:rsid w:val="00F326A2"/>
    <w:rsid w:val="00F42835"/>
    <w:rsid w:val="00F42941"/>
    <w:rsid w:val="00F44F16"/>
    <w:rsid w:val="00F44F27"/>
    <w:rsid w:val="00F54861"/>
    <w:rsid w:val="00F625E3"/>
    <w:rsid w:val="00F63C75"/>
    <w:rsid w:val="00F7194B"/>
    <w:rsid w:val="00F71FC5"/>
    <w:rsid w:val="00F726C6"/>
    <w:rsid w:val="00F83775"/>
    <w:rsid w:val="00F86A31"/>
    <w:rsid w:val="00F9262C"/>
    <w:rsid w:val="00FA169A"/>
    <w:rsid w:val="00FA2AA1"/>
    <w:rsid w:val="00FA2AD2"/>
    <w:rsid w:val="00FA454C"/>
    <w:rsid w:val="00FA4787"/>
    <w:rsid w:val="00FB1DEC"/>
    <w:rsid w:val="00FB226D"/>
    <w:rsid w:val="00FB4A3D"/>
    <w:rsid w:val="00FB744E"/>
    <w:rsid w:val="00FC07D9"/>
    <w:rsid w:val="00FC2AED"/>
    <w:rsid w:val="00FE0887"/>
    <w:rsid w:val="00FE6A78"/>
    <w:rsid w:val="00FF2206"/>
    <w:rsid w:val="00FF2F7F"/>
    <w:rsid w:val="00FF3A2C"/>
    <w:rsid w:val="00FF4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C8A2"/>
  <w15:chartTrackingRefBased/>
  <w15:docId w15:val="{69A76568-9D98-4B3C-A96D-298AA77D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40404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45D5"/>
    <w:rPr>
      <w:i/>
      <w:iCs/>
    </w:rPr>
  </w:style>
  <w:style w:type="paragraph" w:styleId="NormalWeb">
    <w:name w:val="Normal (Web)"/>
    <w:basedOn w:val="Normal"/>
    <w:uiPriority w:val="99"/>
    <w:unhideWhenUsed/>
    <w:rsid w:val="007E78B1"/>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unhideWhenUsed/>
    <w:rsid w:val="007E78B1"/>
    <w:rPr>
      <w:color w:val="0000FF"/>
      <w:u w:val="single"/>
    </w:rPr>
  </w:style>
  <w:style w:type="character" w:styleId="UnresolvedMention">
    <w:name w:val="Unresolved Mention"/>
    <w:basedOn w:val="DefaultParagraphFont"/>
    <w:uiPriority w:val="99"/>
    <w:semiHidden/>
    <w:unhideWhenUsed/>
    <w:rsid w:val="00AD009B"/>
    <w:rPr>
      <w:color w:val="605E5C"/>
      <w:shd w:val="clear" w:color="auto" w:fill="E1DFDD"/>
    </w:rPr>
  </w:style>
  <w:style w:type="paragraph" w:styleId="Header">
    <w:name w:val="header"/>
    <w:basedOn w:val="Normal"/>
    <w:link w:val="HeaderChar"/>
    <w:uiPriority w:val="99"/>
    <w:unhideWhenUsed/>
    <w:rsid w:val="0063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566"/>
  </w:style>
  <w:style w:type="paragraph" w:styleId="Footer">
    <w:name w:val="footer"/>
    <w:basedOn w:val="Normal"/>
    <w:link w:val="FooterChar"/>
    <w:uiPriority w:val="99"/>
    <w:unhideWhenUsed/>
    <w:rsid w:val="0063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6133">
      <w:bodyDiv w:val="1"/>
      <w:marLeft w:val="0"/>
      <w:marRight w:val="0"/>
      <w:marTop w:val="0"/>
      <w:marBottom w:val="0"/>
      <w:divBdr>
        <w:top w:val="none" w:sz="0" w:space="0" w:color="auto"/>
        <w:left w:val="none" w:sz="0" w:space="0" w:color="auto"/>
        <w:bottom w:val="none" w:sz="0" w:space="0" w:color="auto"/>
        <w:right w:val="none" w:sz="0" w:space="0" w:color="auto"/>
      </w:divBdr>
    </w:div>
    <w:div w:id="1669869928">
      <w:bodyDiv w:val="1"/>
      <w:marLeft w:val="0"/>
      <w:marRight w:val="0"/>
      <w:marTop w:val="0"/>
      <w:marBottom w:val="0"/>
      <w:divBdr>
        <w:top w:val="none" w:sz="0" w:space="0" w:color="auto"/>
        <w:left w:val="none" w:sz="0" w:space="0" w:color="auto"/>
        <w:bottom w:val="none" w:sz="0" w:space="0" w:color="auto"/>
        <w:right w:val="none" w:sz="0" w:space="0" w:color="auto"/>
      </w:divBdr>
    </w:div>
    <w:div w:id="19129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8</Pages>
  <Words>1836</Words>
  <Characters>10470</Characters>
  <Application>Microsoft Office Word</Application>
  <DocSecurity>0</DocSecurity>
  <Lines>87</Lines>
  <Paragraphs>24</Paragraphs>
  <ScaleCrop>false</ScaleCrop>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Flakes</dc:creator>
  <cp:keywords/>
  <dc:description/>
  <cp:lastModifiedBy>Darlene Flakes</cp:lastModifiedBy>
  <cp:revision>442</cp:revision>
  <dcterms:created xsi:type="dcterms:W3CDTF">2022-11-16T02:48:00Z</dcterms:created>
  <dcterms:modified xsi:type="dcterms:W3CDTF">2023-04-26T20:02:00Z</dcterms:modified>
</cp:coreProperties>
</file>